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0BF1E" w14:textId="77777777" w:rsidR="001E41F3" w:rsidRPr="002F2ECE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F2ECE">
        <w:rPr>
          <w:b/>
          <w:sz w:val="24"/>
        </w:rPr>
        <w:t>3GPP TSG-</w:t>
      </w:r>
      <w:r w:rsidR="005D5DB3" w:rsidRPr="002F2ECE">
        <w:fldChar w:fldCharType="begin"/>
      </w:r>
      <w:r w:rsidR="005D5DB3" w:rsidRPr="002F2ECE">
        <w:instrText xml:space="preserve"> DOCPROPERTY  TSG/WGRef  \* MERGEFORMAT </w:instrText>
      </w:r>
      <w:r w:rsidR="005D5DB3" w:rsidRPr="002F2ECE">
        <w:fldChar w:fldCharType="separate"/>
      </w:r>
      <w:r w:rsidR="003609EF" w:rsidRPr="002F2ECE">
        <w:rPr>
          <w:b/>
          <w:sz w:val="24"/>
        </w:rPr>
        <w:t>SA5</w:t>
      </w:r>
      <w:r w:rsidR="005D5DB3" w:rsidRPr="002F2ECE">
        <w:rPr>
          <w:b/>
          <w:sz w:val="24"/>
        </w:rPr>
        <w:fldChar w:fldCharType="end"/>
      </w:r>
      <w:r w:rsidR="00C66BA2" w:rsidRPr="002F2ECE">
        <w:rPr>
          <w:b/>
          <w:sz w:val="24"/>
        </w:rPr>
        <w:t xml:space="preserve"> </w:t>
      </w:r>
      <w:r w:rsidRPr="002F2ECE">
        <w:rPr>
          <w:b/>
          <w:sz w:val="24"/>
        </w:rPr>
        <w:t>Meeting #</w:t>
      </w:r>
      <w:r w:rsidR="005D5DB3" w:rsidRPr="002F2ECE">
        <w:fldChar w:fldCharType="begin"/>
      </w:r>
      <w:r w:rsidR="005D5DB3" w:rsidRPr="002F2ECE">
        <w:instrText xml:space="preserve"> DOCPROPERTY  MtgSeq  \* MERGEFORMAT </w:instrText>
      </w:r>
      <w:r w:rsidR="005D5DB3" w:rsidRPr="002F2ECE">
        <w:fldChar w:fldCharType="separate"/>
      </w:r>
      <w:r w:rsidR="00EB09B7" w:rsidRPr="002F2ECE">
        <w:rPr>
          <w:b/>
          <w:sz w:val="24"/>
        </w:rPr>
        <w:t>126</w:t>
      </w:r>
      <w:r w:rsidR="005D5DB3" w:rsidRPr="002F2ECE">
        <w:rPr>
          <w:b/>
          <w:sz w:val="24"/>
        </w:rPr>
        <w:fldChar w:fldCharType="end"/>
      </w:r>
      <w:r w:rsidR="005D5DB3" w:rsidRPr="002F2ECE">
        <w:fldChar w:fldCharType="begin"/>
      </w:r>
      <w:r w:rsidR="005D5DB3" w:rsidRPr="002F2ECE">
        <w:instrText xml:space="preserve"> DOCPROPERTY  MtgTitle  \* MERGEFORMAT </w:instrText>
      </w:r>
      <w:r w:rsidR="005D5DB3" w:rsidRPr="002F2ECE">
        <w:fldChar w:fldCharType="separate"/>
      </w:r>
      <w:r w:rsidR="005D5DB3" w:rsidRPr="002F2ECE">
        <w:fldChar w:fldCharType="end"/>
      </w:r>
      <w:r w:rsidRPr="002F2ECE">
        <w:rPr>
          <w:b/>
          <w:i/>
          <w:sz w:val="28"/>
        </w:rPr>
        <w:tab/>
      </w:r>
      <w:r w:rsidR="005D5DB3" w:rsidRPr="002F2ECE">
        <w:fldChar w:fldCharType="begin"/>
      </w:r>
      <w:r w:rsidR="005D5DB3" w:rsidRPr="002F2ECE">
        <w:instrText xml:space="preserve"> DOCPROPERTY  Tdoc#  \* MERGEFORMAT </w:instrText>
      </w:r>
      <w:r w:rsidR="005D5DB3" w:rsidRPr="002F2ECE">
        <w:fldChar w:fldCharType="separate"/>
      </w:r>
      <w:r w:rsidR="00E13F3D" w:rsidRPr="002F2ECE">
        <w:rPr>
          <w:b/>
          <w:i/>
          <w:sz w:val="28"/>
        </w:rPr>
        <w:t>S5-195235</w:t>
      </w:r>
      <w:r w:rsidR="005D5DB3" w:rsidRPr="002F2ECE">
        <w:rPr>
          <w:b/>
          <w:i/>
          <w:sz w:val="28"/>
        </w:rPr>
        <w:fldChar w:fldCharType="end"/>
      </w:r>
    </w:p>
    <w:p w14:paraId="2F40B1EC" w14:textId="77777777" w:rsidR="001E41F3" w:rsidRPr="002F2ECE" w:rsidRDefault="005D5DB3" w:rsidP="005E2C44">
      <w:pPr>
        <w:pStyle w:val="CRCoverPage"/>
        <w:outlineLvl w:val="0"/>
        <w:rPr>
          <w:b/>
          <w:sz w:val="24"/>
        </w:rPr>
      </w:pPr>
      <w:r w:rsidRPr="002F2ECE">
        <w:fldChar w:fldCharType="begin"/>
      </w:r>
      <w:r w:rsidRPr="002F2ECE">
        <w:instrText xml:space="preserve"> DOCPROPERTY  Location  \* MERGEFORMAT </w:instrText>
      </w:r>
      <w:r w:rsidRPr="002F2ECE">
        <w:fldChar w:fldCharType="separate"/>
      </w:r>
      <w:r w:rsidR="003609EF" w:rsidRPr="002F2ECE">
        <w:rPr>
          <w:b/>
          <w:sz w:val="24"/>
        </w:rPr>
        <w:t>Bruges</w:t>
      </w:r>
      <w:r w:rsidRPr="002F2ECE">
        <w:rPr>
          <w:b/>
          <w:sz w:val="24"/>
        </w:rPr>
        <w:fldChar w:fldCharType="end"/>
      </w:r>
      <w:r w:rsidR="001E41F3" w:rsidRPr="002F2ECE">
        <w:rPr>
          <w:b/>
          <w:sz w:val="24"/>
        </w:rPr>
        <w:t xml:space="preserve">, </w:t>
      </w:r>
      <w:r w:rsidRPr="002F2ECE">
        <w:fldChar w:fldCharType="begin"/>
      </w:r>
      <w:r w:rsidRPr="002F2ECE">
        <w:instrText xml:space="preserve"> DOCPROPERTY  Country  \* MERGEFORMAT </w:instrText>
      </w:r>
      <w:r w:rsidRPr="002F2ECE">
        <w:fldChar w:fldCharType="separate"/>
      </w:r>
      <w:r w:rsidR="003609EF" w:rsidRPr="002F2ECE">
        <w:rPr>
          <w:b/>
          <w:sz w:val="24"/>
        </w:rPr>
        <w:t>Belgium</w:t>
      </w:r>
      <w:r w:rsidRPr="002F2ECE">
        <w:rPr>
          <w:b/>
          <w:sz w:val="24"/>
        </w:rPr>
        <w:fldChar w:fldCharType="end"/>
      </w:r>
      <w:r w:rsidR="001E41F3" w:rsidRPr="002F2ECE">
        <w:rPr>
          <w:b/>
          <w:sz w:val="24"/>
        </w:rPr>
        <w:t xml:space="preserve">, </w:t>
      </w:r>
      <w:r w:rsidRPr="002F2ECE">
        <w:fldChar w:fldCharType="begin"/>
      </w:r>
      <w:r w:rsidRPr="002F2ECE">
        <w:instrText xml:space="preserve"> DOCPROPERTY  StartDate  \* MERGEFORMAT </w:instrText>
      </w:r>
      <w:r w:rsidRPr="002F2ECE">
        <w:fldChar w:fldCharType="separate"/>
      </w:r>
      <w:r w:rsidR="003609EF" w:rsidRPr="002F2ECE">
        <w:rPr>
          <w:b/>
          <w:sz w:val="24"/>
        </w:rPr>
        <w:t>19th Aug 2019</w:t>
      </w:r>
      <w:r w:rsidRPr="002F2ECE">
        <w:rPr>
          <w:b/>
          <w:sz w:val="24"/>
        </w:rPr>
        <w:fldChar w:fldCharType="end"/>
      </w:r>
      <w:r w:rsidR="00547111" w:rsidRPr="002F2ECE">
        <w:rPr>
          <w:b/>
          <w:sz w:val="24"/>
        </w:rPr>
        <w:t xml:space="preserve"> - </w:t>
      </w:r>
      <w:r w:rsidRPr="002F2ECE">
        <w:fldChar w:fldCharType="begin"/>
      </w:r>
      <w:r w:rsidRPr="002F2ECE">
        <w:instrText xml:space="preserve"> DOCPROPERTY  EndDate  \* MERGEFORMAT </w:instrText>
      </w:r>
      <w:r w:rsidRPr="002F2ECE">
        <w:fldChar w:fldCharType="separate"/>
      </w:r>
      <w:r w:rsidR="003609EF" w:rsidRPr="002F2ECE">
        <w:rPr>
          <w:b/>
          <w:sz w:val="24"/>
        </w:rPr>
        <w:t>23rd Aug 2019</w:t>
      </w:r>
      <w:r w:rsidRPr="002F2ECE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2ECE" w14:paraId="0F3D4D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F68446" w14:textId="77777777" w:rsidR="001E41F3" w:rsidRPr="002F2E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2F2ECE">
              <w:rPr>
                <w:i/>
                <w:sz w:val="14"/>
              </w:rPr>
              <w:t>CR-Form-v</w:t>
            </w:r>
            <w:r w:rsidR="008863B9" w:rsidRPr="002F2ECE">
              <w:rPr>
                <w:i/>
                <w:sz w:val="14"/>
              </w:rPr>
              <w:t>12.0</w:t>
            </w:r>
          </w:p>
        </w:tc>
      </w:tr>
      <w:tr w:rsidR="001E41F3" w:rsidRPr="002F2ECE" w14:paraId="698869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D683BB" w14:textId="77777777" w:rsidR="001E41F3" w:rsidRPr="002F2ECE" w:rsidRDefault="001E41F3">
            <w:pPr>
              <w:pStyle w:val="CRCoverPage"/>
              <w:spacing w:after="0"/>
              <w:jc w:val="center"/>
            </w:pPr>
            <w:r w:rsidRPr="002F2ECE">
              <w:rPr>
                <w:b/>
                <w:sz w:val="32"/>
              </w:rPr>
              <w:t>CHANGE REQUEST</w:t>
            </w:r>
          </w:p>
        </w:tc>
      </w:tr>
      <w:tr w:rsidR="001E41F3" w:rsidRPr="002F2ECE" w14:paraId="0B4199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A523C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0EFC35B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A969FB" w14:textId="77777777" w:rsidR="001E41F3" w:rsidRPr="002F2E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453B6C5" w14:textId="77777777" w:rsidR="001E41F3" w:rsidRPr="002F2ECE" w:rsidRDefault="005D5DB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F2ECE">
              <w:fldChar w:fldCharType="begin"/>
            </w:r>
            <w:r w:rsidRPr="002F2ECE">
              <w:instrText xml:space="preserve"> DOCPROPERTY  Spec#  \* MERGEFORMAT </w:instrText>
            </w:r>
            <w:r w:rsidRPr="002F2ECE">
              <w:fldChar w:fldCharType="separate"/>
            </w:r>
            <w:r w:rsidR="00E13F3D" w:rsidRPr="002F2ECE">
              <w:rPr>
                <w:b/>
                <w:sz w:val="28"/>
              </w:rPr>
              <w:t>32.291</w:t>
            </w:r>
            <w:r w:rsidRPr="002F2ECE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9795AF" w14:textId="77777777" w:rsidR="001E41F3" w:rsidRPr="002F2ECE" w:rsidRDefault="001E41F3">
            <w:pPr>
              <w:pStyle w:val="CRCoverPage"/>
              <w:spacing w:after="0"/>
              <w:jc w:val="center"/>
            </w:pPr>
            <w:r w:rsidRPr="002F2E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626A1" w14:textId="77777777" w:rsidR="001E41F3" w:rsidRPr="002F2ECE" w:rsidRDefault="005D5DB3" w:rsidP="00547111">
            <w:pPr>
              <w:pStyle w:val="CRCoverPage"/>
              <w:spacing w:after="0"/>
            </w:pPr>
            <w:r w:rsidRPr="002F2ECE">
              <w:fldChar w:fldCharType="begin"/>
            </w:r>
            <w:r w:rsidRPr="002F2ECE">
              <w:instrText xml:space="preserve"> DOCPROPERTY  Cr#  \* MERGEFORMAT </w:instrText>
            </w:r>
            <w:r w:rsidRPr="002F2ECE">
              <w:fldChar w:fldCharType="separate"/>
            </w:r>
            <w:r w:rsidR="00E13F3D" w:rsidRPr="002F2ECE">
              <w:rPr>
                <w:b/>
                <w:sz w:val="28"/>
              </w:rPr>
              <w:t>0091</w:t>
            </w:r>
            <w:r w:rsidRPr="002F2ECE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4AFF9" w14:textId="77777777" w:rsidR="001E41F3" w:rsidRPr="002F2E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F2E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AFDA37" w14:textId="77777777" w:rsidR="001E41F3" w:rsidRPr="002F2ECE" w:rsidRDefault="005D5DB3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F2ECE">
              <w:fldChar w:fldCharType="begin"/>
            </w:r>
            <w:r w:rsidRPr="002F2ECE">
              <w:instrText xml:space="preserve"> DOCPROPERTY  Revision  \* MERGEFORMAT </w:instrText>
            </w:r>
            <w:r w:rsidRPr="002F2ECE">
              <w:fldChar w:fldCharType="separate"/>
            </w:r>
            <w:r w:rsidR="00E13F3D" w:rsidRPr="002F2ECE">
              <w:rPr>
                <w:b/>
                <w:sz w:val="28"/>
              </w:rPr>
              <w:t>-</w:t>
            </w:r>
            <w:r w:rsidRPr="002F2ECE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1536C5E" w14:textId="77777777" w:rsidR="001E41F3" w:rsidRPr="002F2E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F2E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70F357" w14:textId="77777777" w:rsidR="001E41F3" w:rsidRPr="002F2ECE" w:rsidRDefault="005D5DB3">
            <w:pPr>
              <w:pStyle w:val="CRCoverPage"/>
              <w:spacing w:after="0"/>
              <w:jc w:val="center"/>
              <w:rPr>
                <w:sz w:val="28"/>
              </w:rPr>
            </w:pPr>
            <w:r w:rsidRPr="002F2ECE">
              <w:fldChar w:fldCharType="begin"/>
            </w:r>
            <w:r w:rsidRPr="002F2ECE">
              <w:instrText xml:space="preserve"> DOCPROPERTY  Version  \* MERGEFORMAT </w:instrText>
            </w:r>
            <w:r w:rsidRPr="002F2ECE">
              <w:fldChar w:fldCharType="separate"/>
            </w:r>
            <w:r w:rsidR="00E13F3D" w:rsidRPr="002F2ECE">
              <w:rPr>
                <w:b/>
                <w:sz w:val="28"/>
              </w:rPr>
              <w:t>15.3.0</w:t>
            </w:r>
            <w:r w:rsidRPr="002F2ECE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343C5B" w14:textId="77777777" w:rsidR="001E41F3" w:rsidRPr="002F2ECE" w:rsidRDefault="001E41F3">
            <w:pPr>
              <w:pStyle w:val="CRCoverPage"/>
              <w:spacing w:after="0"/>
            </w:pPr>
          </w:p>
        </w:tc>
      </w:tr>
      <w:tr w:rsidR="001E41F3" w:rsidRPr="002F2ECE" w14:paraId="76EBB3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59255" w14:textId="77777777" w:rsidR="001E41F3" w:rsidRPr="002F2ECE" w:rsidRDefault="001E41F3">
            <w:pPr>
              <w:pStyle w:val="CRCoverPage"/>
              <w:spacing w:after="0"/>
            </w:pPr>
          </w:p>
        </w:tc>
      </w:tr>
      <w:tr w:rsidR="001E41F3" w:rsidRPr="002F2ECE" w14:paraId="5C8BDD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502442" w14:textId="77777777" w:rsidR="001E41F3" w:rsidRPr="002F2E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F2EC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2F2E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F2E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F2E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F2ECE">
              <w:rPr>
                <w:rFonts w:cs="Arial"/>
                <w:b/>
                <w:i/>
                <w:color w:val="FF0000"/>
              </w:rPr>
              <w:t xml:space="preserve"> </w:t>
            </w:r>
            <w:r w:rsidRPr="002F2ECE">
              <w:rPr>
                <w:rFonts w:cs="Arial"/>
                <w:i/>
              </w:rPr>
              <w:t>on using this form</w:t>
            </w:r>
            <w:r w:rsidR="0051580D" w:rsidRPr="002F2ECE">
              <w:rPr>
                <w:rFonts w:cs="Arial"/>
                <w:i/>
              </w:rPr>
              <w:t>: c</w:t>
            </w:r>
            <w:r w:rsidR="00F25D98" w:rsidRPr="002F2ECE">
              <w:rPr>
                <w:rFonts w:cs="Arial"/>
                <w:i/>
              </w:rPr>
              <w:t xml:space="preserve">omprehensive instructions can be found at </w:t>
            </w:r>
            <w:r w:rsidR="001B7A65" w:rsidRPr="002F2ECE">
              <w:rPr>
                <w:rFonts w:cs="Arial"/>
                <w:i/>
              </w:rPr>
              <w:br/>
            </w:r>
            <w:hyperlink r:id="rId13" w:history="1">
              <w:r w:rsidR="00DE34CF" w:rsidRPr="002F2E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2F2ECE">
              <w:rPr>
                <w:rFonts w:cs="Arial"/>
                <w:i/>
              </w:rPr>
              <w:t>.</w:t>
            </w:r>
          </w:p>
        </w:tc>
      </w:tr>
      <w:tr w:rsidR="001E41F3" w:rsidRPr="002F2ECE" w14:paraId="22019943" w14:textId="77777777" w:rsidTr="00547111">
        <w:tc>
          <w:tcPr>
            <w:tcW w:w="9641" w:type="dxa"/>
            <w:gridSpan w:val="9"/>
          </w:tcPr>
          <w:p w14:paraId="7CCEBBA5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2615D9B" w14:textId="77777777" w:rsidR="001E41F3" w:rsidRPr="002F2E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2ECE" w14:paraId="71F338F6" w14:textId="77777777" w:rsidTr="00A7671C">
        <w:tc>
          <w:tcPr>
            <w:tcW w:w="2835" w:type="dxa"/>
          </w:tcPr>
          <w:p w14:paraId="5C50DAF9" w14:textId="77777777" w:rsidR="00F25D98" w:rsidRPr="002F2E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Proposed change</w:t>
            </w:r>
            <w:r w:rsidR="00A7671C" w:rsidRPr="002F2ECE">
              <w:rPr>
                <w:b/>
                <w:i/>
              </w:rPr>
              <w:t xml:space="preserve"> </w:t>
            </w:r>
            <w:r w:rsidRPr="002F2E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4ED703B" w14:textId="77777777" w:rsidR="00F25D98" w:rsidRPr="002F2ECE" w:rsidRDefault="00F25D98" w:rsidP="001E41F3">
            <w:pPr>
              <w:pStyle w:val="CRCoverPage"/>
              <w:spacing w:after="0"/>
              <w:jc w:val="right"/>
            </w:pPr>
            <w:r w:rsidRPr="002F2E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F73EE1" w14:textId="77777777" w:rsidR="00F25D98" w:rsidRPr="002F2E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342775" w14:textId="77777777" w:rsidR="00F25D98" w:rsidRPr="002F2E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F2E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DABF06" w14:textId="77777777" w:rsidR="00F25D98" w:rsidRPr="002F2E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8DF050B" w14:textId="77777777" w:rsidR="00F25D98" w:rsidRPr="002F2E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F2E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D17C39" w14:textId="77777777" w:rsidR="00F25D98" w:rsidRPr="002F2E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9748AF" w14:textId="77777777" w:rsidR="00F25D98" w:rsidRPr="002F2ECE" w:rsidRDefault="00F25D98" w:rsidP="001E41F3">
            <w:pPr>
              <w:pStyle w:val="CRCoverPage"/>
              <w:spacing w:after="0"/>
              <w:jc w:val="right"/>
            </w:pPr>
            <w:r w:rsidRPr="002F2E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C4154" w14:textId="6AEF27C6" w:rsidR="00F25D98" w:rsidRPr="002F2ECE" w:rsidRDefault="00637D2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F2ECE">
              <w:rPr>
                <w:b/>
                <w:bCs/>
                <w:caps/>
              </w:rPr>
              <w:t>X</w:t>
            </w:r>
          </w:p>
        </w:tc>
      </w:tr>
    </w:tbl>
    <w:p w14:paraId="1ADD228A" w14:textId="77777777" w:rsidR="001E41F3" w:rsidRPr="002F2E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2ECE" w14:paraId="26243627" w14:textId="77777777" w:rsidTr="00547111">
        <w:tc>
          <w:tcPr>
            <w:tcW w:w="9640" w:type="dxa"/>
            <w:gridSpan w:val="11"/>
          </w:tcPr>
          <w:p w14:paraId="3082D4A3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5BE43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3E2DD7" w14:textId="77777777" w:rsidR="001E41F3" w:rsidRPr="002F2E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Title:</w:t>
            </w:r>
            <w:r w:rsidRPr="002F2E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1695F" w14:textId="77777777" w:rsidR="001E41F3" w:rsidRPr="002F2ECE" w:rsidRDefault="005D5DB3">
            <w:pPr>
              <w:pStyle w:val="CRCoverPage"/>
              <w:spacing w:after="0"/>
              <w:ind w:left="100"/>
            </w:pPr>
            <w:r w:rsidRPr="002F2ECE">
              <w:fldChar w:fldCharType="begin"/>
            </w:r>
            <w:r w:rsidRPr="002F2ECE">
              <w:instrText xml:space="preserve"> DOCPROPERTY  CrTitle  \* MERGEFORMAT </w:instrText>
            </w:r>
            <w:r w:rsidRPr="002F2ECE">
              <w:fldChar w:fldCharType="separate"/>
            </w:r>
            <w:r w:rsidR="002640DD" w:rsidRPr="002F2ECE">
              <w:t xml:space="preserve">Rel-15 CR 32.291 Correction of </w:t>
            </w:r>
            <w:proofErr w:type="spellStart"/>
            <w:r w:rsidR="002640DD" w:rsidRPr="002F2ECE">
              <w:t>multipleQuotaInformation</w:t>
            </w:r>
            <w:proofErr w:type="spellEnd"/>
            <w:r w:rsidRPr="002F2ECE">
              <w:fldChar w:fldCharType="end"/>
            </w:r>
          </w:p>
        </w:tc>
      </w:tr>
      <w:tr w:rsidR="001E41F3" w:rsidRPr="002F2ECE" w14:paraId="65025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9D7F2D" w14:textId="77777777" w:rsidR="001E41F3" w:rsidRPr="002F2E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24CE11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448245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FE3229" w14:textId="77777777" w:rsidR="001E41F3" w:rsidRPr="002F2E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71660" w14:textId="77777777" w:rsidR="001E41F3" w:rsidRPr="002F2ECE" w:rsidRDefault="005D5DB3">
            <w:pPr>
              <w:pStyle w:val="CRCoverPage"/>
              <w:spacing w:after="0"/>
              <w:ind w:left="100"/>
            </w:pPr>
            <w:r w:rsidRPr="002F2ECE">
              <w:fldChar w:fldCharType="begin"/>
            </w:r>
            <w:r w:rsidRPr="002F2ECE">
              <w:instrText xml:space="preserve"> DOCPROPERTY  SourceIfWg  \* MERGEFORMAT </w:instrText>
            </w:r>
            <w:r w:rsidRPr="002F2ECE">
              <w:fldChar w:fldCharType="separate"/>
            </w:r>
            <w:r w:rsidR="00E13F3D" w:rsidRPr="002F2ECE">
              <w:t>Ericsson</w:t>
            </w:r>
            <w:r w:rsidRPr="002F2ECE">
              <w:fldChar w:fldCharType="end"/>
            </w:r>
          </w:p>
        </w:tc>
      </w:tr>
      <w:tr w:rsidR="001E41F3" w:rsidRPr="002F2ECE" w14:paraId="44F216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B6FD45" w14:textId="77777777" w:rsidR="001E41F3" w:rsidRPr="002F2E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F2599" w14:textId="77777777" w:rsidR="001E41F3" w:rsidRPr="002F2ECE" w:rsidRDefault="005D5DB3" w:rsidP="00547111">
            <w:pPr>
              <w:pStyle w:val="CRCoverPage"/>
              <w:spacing w:after="0"/>
              <w:ind w:left="100"/>
            </w:pPr>
            <w:r w:rsidRPr="002F2ECE">
              <w:fldChar w:fldCharType="begin"/>
            </w:r>
            <w:r w:rsidRPr="002F2ECE">
              <w:instrText xml:space="preserve"> DOCPROPERTY  SourceIfTsg  \* MERGEFORMAT </w:instrText>
            </w:r>
            <w:r w:rsidRPr="002F2ECE">
              <w:fldChar w:fldCharType="separate"/>
            </w:r>
            <w:r w:rsidRPr="002F2ECE">
              <w:fldChar w:fldCharType="end"/>
            </w:r>
          </w:p>
        </w:tc>
      </w:tr>
      <w:tr w:rsidR="001E41F3" w:rsidRPr="002F2ECE" w14:paraId="33280A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60B2FA" w14:textId="77777777" w:rsidR="001E41F3" w:rsidRPr="002F2E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EDCC4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0F065F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2E1631" w14:textId="77777777" w:rsidR="001E41F3" w:rsidRPr="002F2E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Work item code</w:t>
            </w:r>
            <w:r w:rsidR="0051580D" w:rsidRPr="002F2E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627FF" w14:textId="77777777" w:rsidR="001E41F3" w:rsidRPr="002F2ECE" w:rsidRDefault="005D5DB3">
            <w:pPr>
              <w:pStyle w:val="CRCoverPage"/>
              <w:spacing w:after="0"/>
              <w:ind w:left="100"/>
            </w:pPr>
            <w:r w:rsidRPr="002F2ECE">
              <w:fldChar w:fldCharType="begin"/>
            </w:r>
            <w:r w:rsidRPr="002F2ECE">
              <w:instrText xml:space="preserve"> DOCPROPERTY  RelatedWis  \* MERGEFORMAT </w:instrText>
            </w:r>
            <w:r w:rsidRPr="002F2ECE">
              <w:fldChar w:fldCharType="separate"/>
            </w:r>
            <w:r w:rsidR="00E13F3D" w:rsidRPr="002F2ECE">
              <w:t>5GS_Ph1-SBI_CH</w:t>
            </w:r>
            <w:r w:rsidRPr="002F2EC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094571" w14:textId="77777777" w:rsidR="001E41F3" w:rsidRPr="002F2E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9D7CB" w14:textId="77777777" w:rsidR="001E41F3" w:rsidRPr="002F2ECE" w:rsidRDefault="001E41F3">
            <w:pPr>
              <w:pStyle w:val="CRCoverPage"/>
              <w:spacing w:after="0"/>
              <w:jc w:val="right"/>
            </w:pPr>
            <w:r w:rsidRPr="002F2E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985520" w14:textId="77777777" w:rsidR="001E41F3" w:rsidRPr="002F2ECE" w:rsidRDefault="005D5DB3">
            <w:pPr>
              <w:pStyle w:val="CRCoverPage"/>
              <w:spacing w:after="0"/>
              <w:ind w:left="100"/>
            </w:pPr>
            <w:r w:rsidRPr="002F2ECE">
              <w:fldChar w:fldCharType="begin"/>
            </w:r>
            <w:r w:rsidRPr="002F2ECE">
              <w:instrText xml:space="preserve"> DOCPROPERTY  ResDate  \* MERGEFORMAT </w:instrText>
            </w:r>
            <w:r w:rsidRPr="002F2ECE">
              <w:fldChar w:fldCharType="separate"/>
            </w:r>
            <w:r w:rsidR="00D24991" w:rsidRPr="002F2ECE">
              <w:t>2019-08-08</w:t>
            </w:r>
            <w:r w:rsidRPr="002F2ECE">
              <w:fldChar w:fldCharType="end"/>
            </w:r>
          </w:p>
        </w:tc>
      </w:tr>
      <w:tr w:rsidR="001E41F3" w:rsidRPr="002F2ECE" w14:paraId="3F511D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BD761" w14:textId="77777777" w:rsidR="001E41F3" w:rsidRPr="002F2E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A25F82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36CBB5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31A230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27F78F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234A25E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F5623E" w14:textId="77777777" w:rsidR="001E41F3" w:rsidRPr="002F2E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C69BE5" w14:textId="77777777" w:rsidR="001E41F3" w:rsidRPr="002F2ECE" w:rsidRDefault="005D5DB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2F2ECE">
              <w:fldChar w:fldCharType="begin"/>
            </w:r>
            <w:r w:rsidRPr="002F2ECE">
              <w:instrText xml:space="preserve"> DOCPROPERTY  Cat  \* MERGEFORMAT </w:instrText>
            </w:r>
            <w:r w:rsidRPr="002F2ECE">
              <w:fldChar w:fldCharType="separate"/>
            </w:r>
            <w:r w:rsidR="00D24991" w:rsidRPr="002F2ECE">
              <w:rPr>
                <w:b/>
              </w:rPr>
              <w:t>F</w:t>
            </w:r>
            <w:r w:rsidRPr="002F2ECE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5782F2" w14:textId="77777777" w:rsidR="001E41F3" w:rsidRPr="002F2E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47672F" w14:textId="77777777" w:rsidR="001E41F3" w:rsidRPr="002F2E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F2E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E7E26" w14:textId="77777777" w:rsidR="001E41F3" w:rsidRPr="002F2ECE" w:rsidRDefault="005D5DB3">
            <w:pPr>
              <w:pStyle w:val="CRCoverPage"/>
              <w:spacing w:after="0"/>
              <w:ind w:left="100"/>
            </w:pPr>
            <w:r w:rsidRPr="002F2ECE">
              <w:fldChar w:fldCharType="begin"/>
            </w:r>
            <w:r w:rsidRPr="002F2ECE">
              <w:instrText xml:space="preserve"> DOCPROPERTY  Release  \* MERGEFORMAT </w:instrText>
            </w:r>
            <w:r w:rsidRPr="002F2ECE">
              <w:fldChar w:fldCharType="separate"/>
            </w:r>
            <w:r w:rsidR="00D24991" w:rsidRPr="002F2ECE">
              <w:t>Rel-15</w:t>
            </w:r>
            <w:r w:rsidRPr="002F2ECE">
              <w:fldChar w:fldCharType="end"/>
            </w:r>
          </w:p>
        </w:tc>
      </w:tr>
      <w:tr w:rsidR="001E41F3" w:rsidRPr="002F2ECE" w14:paraId="45455F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9C4423" w14:textId="77777777" w:rsidR="001E41F3" w:rsidRPr="002F2E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EEE846" w14:textId="77777777" w:rsidR="001E41F3" w:rsidRPr="002F2E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F2ECE">
              <w:rPr>
                <w:i/>
                <w:sz w:val="18"/>
              </w:rPr>
              <w:t xml:space="preserve">Use </w:t>
            </w:r>
            <w:r w:rsidRPr="002F2ECE">
              <w:rPr>
                <w:i/>
                <w:sz w:val="18"/>
                <w:u w:val="single"/>
              </w:rPr>
              <w:t>one</w:t>
            </w:r>
            <w:r w:rsidRPr="002F2ECE">
              <w:rPr>
                <w:i/>
                <w:sz w:val="18"/>
              </w:rPr>
              <w:t xml:space="preserve"> of the following categories:</w:t>
            </w:r>
            <w:r w:rsidRPr="002F2ECE">
              <w:rPr>
                <w:b/>
                <w:i/>
                <w:sz w:val="18"/>
              </w:rPr>
              <w:br/>
            </w:r>
            <w:proofErr w:type="gramStart"/>
            <w:r w:rsidRPr="002F2ECE">
              <w:rPr>
                <w:b/>
                <w:i/>
                <w:sz w:val="18"/>
              </w:rPr>
              <w:t>F</w:t>
            </w:r>
            <w:r w:rsidRPr="002F2ECE">
              <w:rPr>
                <w:i/>
                <w:sz w:val="18"/>
              </w:rPr>
              <w:t xml:space="preserve">  (</w:t>
            </w:r>
            <w:proofErr w:type="gramEnd"/>
            <w:r w:rsidRPr="002F2ECE">
              <w:rPr>
                <w:i/>
                <w:sz w:val="18"/>
              </w:rPr>
              <w:t>correction)</w:t>
            </w:r>
            <w:r w:rsidRPr="002F2ECE">
              <w:rPr>
                <w:i/>
                <w:sz w:val="18"/>
              </w:rPr>
              <w:br/>
            </w:r>
            <w:r w:rsidRPr="002F2ECE">
              <w:rPr>
                <w:b/>
                <w:i/>
                <w:sz w:val="18"/>
              </w:rPr>
              <w:t>A</w:t>
            </w:r>
            <w:r w:rsidRPr="002F2ECE">
              <w:rPr>
                <w:i/>
                <w:sz w:val="18"/>
              </w:rPr>
              <w:t xml:space="preserve">  (</w:t>
            </w:r>
            <w:r w:rsidR="00DE34CF" w:rsidRPr="002F2ECE">
              <w:rPr>
                <w:i/>
                <w:sz w:val="18"/>
              </w:rPr>
              <w:t xml:space="preserve">mirror </w:t>
            </w:r>
            <w:r w:rsidRPr="002F2ECE">
              <w:rPr>
                <w:i/>
                <w:sz w:val="18"/>
              </w:rPr>
              <w:t>correspond</w:t>
            </w:r>
            <w:r w:rsidR="00DE34CF" w:rsidRPr="002F2ECE">
              <w:rPr>
                <w:i/>
                <w:sz w:val="18"/>
              </w:rPr>
              <w:t xml:space="preserve">ing </w:t>
            </w:r>
            <w:r w:rsidRPr="002F2ECE">
              <w:rPr>
                <w:i/>
                <w:sz w:val="18"/>
              </w:rPr>
              <w:t xml:space="preserve">to a </w:t>
            </w:r>
            <w:r w:rsidR="00DE34CF" w:rsidRPr="002F2ECE">
              <w:rPr>
                <w:i/>
                <w:sz w:val="18"/>
              </w:rPr>
              <w:t xml:space="preserve">change </w:t>
            </w:r>
            <w:r w:rsidRPr="002F2ECE">
              <w:rPr>
                <w:i/>
                <w:sz w:val="18"/>
              </w:rPr>
              <w:t>in an earlier release)</w:t>
            </w:r>
            <w:r w:rsidRPr="002F2ECE">
              <w:rPr>
                <w:i/>
                <w:sz w:val="18"/>
              </w:rPr>
              <w:br/>
            </w:r>
            <w:r w:rsidRPr="002F2ECE">
              <w:rPr>
                <w:b/>
                <w:i/>
                <w:sz w:val="18"/>
              </w:rPr>
              <w:t>B</w:t>
            </w:r>
            <w:r w:rsidRPr="002F2ECE">
              <w:rPr>
                <w:i/>
                <w:sz w:val="18"/>
              </w:rPr>
              <w:t xml:space="preserve">  (addition of feature), </w:t>
            </w:r>
            <w:r w:rsidRPr="002F2ECE">
              <w:rPr>
                <w:i/>
                <w:sz w:val="18"/>
              </w:rPr>
              <w:br/>
            </w:r>
            <w:r w:rsidRPr="002F2ECE">
              <w:rPr>
                <w:b/>
                <w:i/>
                <w:sz w:val="18"/>
              </w:rPr>
              <w:t>C</w:t>
            </w:r>
            <w:r w:rsidRPr="002F2ECE">
              <w:rPr>
                <w:i/>
                <w:sz w:val="18"/>
              </w:rPr>
              <w:t xml:space="preserve">  (functional modification of feature)</w:t>
            </w:r>
            <w:r w:rsidRPr="002F2ECE">
              <w:rPr>
                <w:i/>
                <w:sz w:val="18"/>
              </w:rPr>
              <w:br/>
            </w:r>
            <w:r w:rsidRPr="002F2ECE">
              <w:rPr>
                <w:b/>
                <w:i/>
                <w:sz w:val="18"/>
              </w:rPr>
              <w:t>D</w:t>
            </w:r>
            <w:r w:rsidRPr="002F2ECE">
              <w:rPr>
                <w:i/>
                <w:sz w:val="18"/>
              </w:rPr>
              <w:t xml:space="preserve">  (editorial modification)</w:t>
            </w:r>
          </w:p>
          <w:p w14:paraId="1751C57C" w14:textId="77777777" w:rsidR="001E41F3" w:rsidRPr="002F2ECE" w:rsidRDefault="001E41F3">
            <w:pPr>
              <w:pStyle w:val="CRCoverPage"/>
            </w:pPr>
            <w:r w:rsidRPr="002F2ECE">
              <w:rPr>
                <w:sz w:val="18"/>
              </w:rPr>
              <w:t>Detailed explanations of the above categories can</w:t>
            </w:r>
            <w:r w:rsidRPr="002F2ECE">
              <w:rPr>
                <w:sz w:val="18"/>
              </w:rPr>
              <w:br/>
              <w:t xml:space="preserve">be found in 3GPP </w:t>
            </w:r>
            <w:hyperlink r:id="rId14" w:history="1">
              <w:r w:rsidRPr="002F2ECE">
                <w:rPr>
                  <w:rStyle w:val="Hyperlink"/>
                  <w:sz w:val="18"/>
                </w:rPr>
                <w:t>TR 21.900</w:t>
              </w:r>
            </w:hyperlink>
            <w:r w:rsidRPr="002F2E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11E9DC" w14:textId="77777777" w:rsidR="000C038A" w:rsidRPr="002F2E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F2ECE">
              <w:rPr>
                <w:i/>
                <w:sz w:val="18"/>
              </w:rPr>
              <w:t xml:space="preserve">Use </w:t>
            </w:r>
            <w:r w:rsidRPr="002F2ECE">
              <w:rPr>
                <w:i/>
                <w:sz w:val="18"/>
                <w:u w:val="single"/>
              </w:rPr>
              <w:t>one</w:t>
            </w:r>
            <w:r w:rsidRPr="002F2ECE">
              <w:rPr>
                <w:i/>
                <w:sz w:val="18"/>
              </w:rPr>
              <w:t xml:space="preserve"> of the following releases:</w:t>
            </w:r>
            <w:r w:rsidRPr="002F2ECE">
              <w:rPr>
                <w:i/>
                <w:sz w:val="18"/>
              </w:rPr>
              <w:br/>
              <w:t>Rel-8</w:t>
            </w:r>
            <w:r w:rsidRPr="002F2ECE">
              <w:rPr>
                <w:i/>
                <w:sz w:val="18"/>
              </w:rPr>
              <w:tab/>
              <w:t>(Release 8)</w:t>
            </w:r>
            <w:r w:rsidR="007C2097" w:rsidRPr="002F2ECE">
              <w:rPr>
                <w:i/>
                <w:sz w:val="18"/>
              </w:rPr>
              <w:br/>
              <w:t>Rel-9</w:t>
            </w:r>
            <w:r w:rsidR="007C2097" w:rsidRPr="002F2ECE">
              <w:rPr>
                <w:i/>
                <w:sz w:val="18"/>
              </w:rPr>
              <w:tab/>
              <w:t>(Release 9)</w:t>
            </w:r>
            <w:r w:rsidR="009777D9" w:rsidRPr="002F2ECE">
              <w:rPr>
                <w:i/>
                <w:sz w:val="18"/>
              </w:rPr>
              <w:br/>
              <w:t>Rel-10</w:t>
            </w:r>
            <w:r w:rsidR="009777D9" w:rsidRPr="002F2ECE">
              <w:rPr>
                <w:i/>
                <w:sz w:val="18"/>
              </w:rPr>
              <w:tab/>
              <w:t>(Release 10)</w:t>
            </w:r>
            <w:r w:rsidR="000C038A" w:rsidRPr="002F2ECE">
              <w:rPr>
                <w:i/>
                <w:sz w:val="18"/>
              </w:rPr>
              <w:br/>
              <w:t>Rel-11</w:t>
            </w:r>
            <w:r w:rsidR="000C038A" w:rsidRPr="002F2ECE">
              <w:rPr>
                <w:i/>
                <w:sz w:val="18"/>
              </w:rPr>
              <w:tab/>
              <w:t>(Release 11)</w:t>
            </w:r>
            <w:r w:rsidR="000C038A" w:rsidRPr="002F2ECE">
              <w:rPr>
                <w:i/>
                <w:sz w:val="18"/>
              </w:rPr>
              <w:br/>
              <w:t>Rel-12</w:t>
            </w:r>
            <w:r w:rsidR="000C038A" w:rsidRPr="002F2ECE">
              <w:rPr>
                <w:i/>
                <w:sz w:val="18"/>
              </w:rPr>
              <w:tab/>
              <w:t>(Release 12)</w:t>
            </w:r>
            <w:r w:rsidR="0051580D" w:rsidRPr="002F2ECE">
              <w:rPr>
                <w:i/>
                <w:sz w:val="18"/>
              </w:rPr>
              <w:br/>
            </w:r>
            <w:bookmarkStart w:id="1" w:name="OLE_LINK1"/>
            <w:r w:rsidR="0051580D" w:rsidRPr="002F2ECE">
              <w:rPr>
                <w:i/>
                <w:sz w:val="18"/>
              </w:rPr>
              <w:t>Rel-13</w:t>
            </w:r>
            <w:r w:rsidR="0051580D" w:rsidRPr="002F2ECE">
              <w:rPr>
                <w:i/>
                <w:sz w:val="18"/>
              </w:rPr>
              <w:tab/>
              <w:t>(Release 13)</w:t>
            </w:r>
            <w:bookmarkEnd w:id="1"/>
            <w:r w:rsidR="00BD6BB8" w:rsidRPr="002F2ECE">
              <w:rPr>
                <w:i/>
                <w:sz w:val="18"/>
              </w:rPr>
              <w:br/>
              <w:t>Rel-14</w:t>
            </w:r>
            <w:r w:rsidR="00BD6BB8" w:rsidRPr="002F2ECE">
              <w:rPr>
                <w:i/>
                <w:sz w:val="18"/>
              </w:rPr>
              <w:tab/>
              <w:t>(Release 14)</w:t>
            </w:r>
            <w:r w:rsidR="00E34898" w:rsidRPr="002F2ECE">
              <w:rPr>
                <w:i/>
                <w:sz w:val="18"/>
              </w:rPr>
              <w:br/>
              <w:t>Rel-15</w:t>
            </w:r>
            <w:r w:rsidR="00E34898" w:rsidRPr="002F2ECE">
              <w:rPr>
                <w:i/>
                <w:sz w:val="18"/>
              </w:rPr>
              <w:tab/>
              <w:t>(Release 15)</w:t>
            </w:r>
            <w:r w:rsidR="00E34898" w:rsidRPr="002F2ECE">
              <w:rPr>
                <w:i/>
                <w:sz w:val="18"/>
              </w:rPr>
              <w:br/>
              <w:t>Rel-16</w:t>
            </w:r>
            <w:r w:rsidR="00E34898" w:rsidRPr="002F2ECE">
              <w:rPr>
                <w:i/>
                <w:sz w:val="18"/>
              </w:rPr>
              <w:tab/>
              <w:t>(Release 16)</w:t>
            </w:r>
          </w:p>
        </w:tc>
      </w:tr>
      <w:tr w:rsidR="001E41F3" w:rsidRPr="002F2ECE" w14:paraId="6D233589" w14:textId="77777777" w:rsidTr="00547111">
        <w:tc>
          <w:tcPr>
            <w:tcW w:w="1843" w:type="dxa"/>
          </w:tcPr>
          <w:p w14:paraId="11607141" w14:textId="77777777" w:rsidR="001E41F3" w:rsidRPr="002F2E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E5776C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04E0A0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9B7A9" w14:textId="77777777" w:rsidR="001E41F3" w:rsidRPr="002F2E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GoBack" w:colFirst="1" w:colLast="1"/>
            <w:r w:rsidRPr="002F2E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7C801" w14:textId="55496AD6" w:rsidR="001E41F3" w:rsidRPr="002F2ECE" w:rsidRDefault="0045699E">
            <w:pPr>
              <w:pStyle w:val="CRCoverPage"/>
              <w:spacing w:after="0"/>
              <w:ind w:left="100"/>
            </w:pPr>
            <w:r w:rsidRPr="002F2ECE">
              <w:t xml:space="preserve">Naming of </w:t>
            </w:r>
            <w:proofErr w:type="spellStart"/>
            <w:r w:rsidRPr="002F2ECE">
              <w:t>multipleQuotaInformation</w:t>
            </w:r>
            <w:proofErr w:type="spellEnd"/>
            <w:r w:rsidRPr="002F2ECE">
              <w:t xml:space="preserve"> is inco</w:t>
            </w:r>
            <w:r w:rsidR="002D3F90" w:rsidRPr="002F2ECE">
              <w:t xml:space="preserve">nsistent with the naming in </w:t>
            </w:r>
            <w:r w:rsidR="00EB572A" w:rsidRPr="002F2ECE">
              <w:t xml:space="preserve">TS </w:t>
            </w:r>
            <w:r w:rsidR="002D3F90" w:rsidRPr="002F2ECE">
              <w:t>32.290</w:t>
            </w:r>
          </w:p>
        </w:tc>
      </w:tr>
      <w:tr w:rsidR="001E41F3" w:rsidRPr="002F2ECE" w14:paraId="3B05D0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2317F" w14:textId="77777777" w:rsidR="001E41F3" w:rsidRPr="002F2E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1A4A2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6D56A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66C40" w14:textId="77777777" w:rsidR="001E41F3" w:rsidRPr="002F2E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Summary of change</w:t>
            </w:r>
            <w:r w:rsidR="0051580D" w:rsidRPr="002F2E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43BA81" w14:textId="24420AEF" w:rsidR="001E41F3" w:rsidRPr="002F2ECE" w:rsidRDefault="0045699E">
            <w:pPr>
              <w:pStyle w:val="CRCoverPage"/>
              <w:spacing w:after="0"/>
              <w:ind w:left="100"/>
            </w:pPr>
            <w:r w:rsidRPr="002F2ECE">
              <w:t xml:space="preserve">Change of </w:t>
            </w:r>
            <w:proofErr w:type="spellStart"/>
            <w:r w:rsidR="00EB572A" w:rsidRPr="002F2ECE">
              <w:t>MultipleQuotaInformation</w:t>
            </w:r>
            <w:proofErr w:type="spellEnd"/>
            <w:r w:rsidR="00EB572A" w:rsidRPr="002F2ECE">
              <w:t xml:space="preserve"> to </w:t>
            </w:r>
            <w:proofErr w:type="spellStart"/>
            <w:r w:rsidR="00EB572A" w:rsidRPr="002F2ECE">
              <w:t>Multiple</w:t>
            </w:r>
            <w:r w:rsidR="00F465DA" w:rsidRPr="002F2ECE">
              <w:t>Unit</w:t>
            </w:r>
            <w:r w:rsidR="00EB572A" w:rsidRPr="002F2ECE">
              <w:t>Information</w:t>
            </w:r>
            <w:proofErr w:type="spellEnd"/>
          </w:p>
        </w:tc>
      </w:tr>
      <w:tr w:rsidR="001E41F3" w:rsidRPr="002F2ECE" w14:paraId="670F76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795D" w14:textId="77777777" w:rsidR="001E41F3" w:rsidRPr="002F2E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AA958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445D62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DF8D" w14:textId="77777777" w:rsidR="001E41F3" w:rsidRPr="002F2E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6FB24" w14:textId="63B1A46A" w:rsidR="001E41F3" w:rsidRPr="002F2ECE" w:rsidRDefault="006768B4">
            <w:pPr>
              <w:pStyle w:val="CRCoverPage"/>
              <w:spacing w:after="0"/>
              <w:ind w:left="100"/>
            </w:pPr>
            <w:r w:rsidRPr="002F2ECE">
              <w:t>Inconsistencies</w:t>
            </w:r>
            <w:r w:rsidR="00F465DA" w:rsidRPr="002F2ECE">
              <w:t xml:space="preserve"> between specs may lead to </w:t>
            </w:r>
            <w:r w:rsidRPr="002F2ECE">
              <w:t>inconsistent</w:t>
            </w:r>
            <w:r w:rsidR="00F465DA" w:rsidRPr="002F2ECE">
              <w:t xml:space="preserve"> implementation.</w:t>
            </w:r>
          </w:p>
        </w:tc>
      </w:tr>
      <w:bookmarkEnd w:id="2"/>
      <w:tr w:rsidR="001E41F3" w:rsidRPr="002F2ECE" w14:paraId="51415A5E" w14:textId="77777777" w:rsidTr="00547111">
        <w:tc>
          <w:tcPr>
            <w:tcW w:w="2694" w:type="dxa"/>
            <w:gridSpan w:val="2"/>
          </w:tcPr>
          <w:p w14:paraId="4D99B5B3" w14:textId="77777777" w:rsidR="001E41F3" w:rsidRPr="002F2E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DC7A02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0D069C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4B877" w14:textId="77777777" w:rsidR="001E41F3" w:rsidRPr="002F2E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591C9" w14:textId="3E40AF88" w:rsidR="001E41F3" w:rsidRPr="002F2ECE" w:rsidRDefault="00024DA5">
            <w:pPr>
              <w:pStyle w:val="CRCoverPage"/>
              <w:spacing w:after="0"/>
              <w:ind w:left="100"/>
            </w:pPr>
            <w:r w:rsidRPr="002F2ECE">
              <w:t>6.1.6.2.2.4, 7.1</w:t>
            </w:r>
          </w:p>
        </w:tc>
      </w:tr>
      <w:tr w:rsidR="001E41F3" w:rsidRPr="002F2ECE" w14:paraId="3AD820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70A5F" w14:textId="77777777" w:rsidR="001E41F3" w:rsidRPr="002F2E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15BBF2" w14:textId="77777777" w:rsidR="001E41F3" w:rsidRPr="002F2E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F2ECE" w14:paraId="785904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69871" w14:textId="77777777" w:rsidR="001E41F3" w:rsidRPr="002F2E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2EED5" w14:textId="77777777" w:rsidR="001E41F3" w:rsidRPr="002F2E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F2E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313BAC" w14:textId="77777777" w:rsidR="001E41F3" w:rsidRPr="002F2E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F2E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3CAE43D" w14:textId="77777777" w:rsidR="001E41F3" w:rsidRPr="002F2E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A2DF2F" w14:textId="77777777" w:rsidR="001E41F3" w:rsidRPr="002F2E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2F2ECE" w14:paraId="454DA7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E3BC9" w14:textId="77777777" w:rsidR="001E41F3" w:rsidRPr="002F2E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8391A" w14:textId="77777777" w:rsidR="001E41F3" w:rsidRPr="002F2E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3854C" w14:textId="73D5CD63" w:rsidR="001E41F3" w:rsidRPr="002F2ECE" w:rsidRDefault="00637D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F2E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7D68D7" w14:textId="77777777" w:rsidR="001E41F3" w:rsidRPr="002F2E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2F2ECE">
              <w:t xml:space="preserve"> Other core specifications</w:t>
            </w:r>
            <w:r w:rsidRPr="002F2E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BA45F" w14:textId="77777777" w:rsidR="001E41F3" w:rsidRPr="002F2ECE" w:rsidRDefault="00145D43">
            <w:pPr>
              <w:pStyle w:val="CRCoverPage"/>
              <w:spacing w:after="0"/>
              <w:ind w:left="99"/>
            </w:pPr>
            <w:r w:rsidRPr="002F2ECE">
              <w:t xml:space="preserve">TS/TR ... CR ... </w:t>
            </w:r>
          </w:p>
        </w:tc>
      </w:tr>
      <w:tr w:rsidR="001E41F3" w:rsidRPr="002F2ECE" w14:paraId="705E3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EAD0F" w14:textId="77777777" w:rsidR="001E41F3" w:rsidRPr="002F2ECE" w:rsidRDefault="001E41F3">
            <w:pPr>
              <w:pStyle w:val="CRCoverPage"/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204A6" w14:textId="77777777" w:rsidR="001E41F3" w:rsidRPr="002F2E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912DF" w14:textId="6C3555E9" w:rsidR="001E41F3" w:rsidRPr="002F2ECE" w:rsidRDefault="00637D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F2E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65C231" w14:textId="77777777" w:rsidR="001E41F3" w:rsidRPr="002F2ECE" w:rsidRDefault="001E41F3">
            <w:pPr>
              <w:pStyle w:val="CRCoverPage"/>
              <w:spacing w:after="0"/>
            </w:pPr>
            <w:r w:rsidRPr="002F2E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7943A" w14:textId="77777777" w:rsidR="001E41F3" w:rsidRPr="002F2ECE" w:rsidRDefault="00145D43">
            <w:pPr>
              <w:pStyle w:val="CRCoverPage"/>
              <w:spacing w:after="0"/>
              <w:ind w:left="99"/>
            </w:pPr>
            <w:r w:rsidRPr="002F2ECE">
              <w:t xml:space="preserve">TS/TR ... CR ... </w:t>
            </w:r>
          </w:p>
        </w:tc>
      </w:tr>
      <w:tr w:rsidR="001E41F3" w:rsidRPr="002F2ECE" w14:paraId="67E78A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21CE" w14:textId="77777777" w:rsidR="001E41F3" w:rsidRPr="002F2ECE" w:rsidRDefault="00145D43">
            <w:pPr>
              <w:pStyle w:val="CRCoverPage"/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 xml:space="preserve">(show </w:t>
            </w:r>
            <w:r w:rsidR="00592D74" w:rsidRPr="002F2ECE">
              <w:rPr>
                <w:b/>
                <w:i/>
              </w:rPr>
              <w:t xml:space="preserve">related </w:t>
            </w:r>
            <w:r w:rsidRPr="002F2ECE">
              <w:rPr>
                <w:b/>
                <w:i/>
              </w:rPr>
              <w:t>CR</w:t>
            </w:r>
            <w:r w:rsidR="00592D74" w:rsidRPr="002F2ECE">
              <w:rPr>
                <w:b/>
                <w:i/>
              </w:rPr>
              <w:t>s</w:t>
            </w:r>
            <w:r w:rsidRPr="002F2E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FFCE8D" w14:textId="77777777" w:rsidR="001E41F3" w:rsidRPr="002F2E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3D495" w14:textId="552DAABA" w:rsidR="001E41F3" w:rsidRPr="002F2ECE" w:rsidRDefault="00637D2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F2E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1F3E68" w14:textId="77777777" w:rsidR="001E41F3" w:rsidRPr="002F2ECE" w:rsidRDefault="001E41F3">
            <w:pPr>
              <w:pStyle w:val="CRCoverPage"/>
              <w:spacing w:after="0"/>
            </w:pPr>
            <w:r w:rsidRPr="002F2E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A9F34C" w14:textId="77777777" w:rsidR="001E41F3" w:rsidRPr="002F2ECE" w:rsidRDefault="00145D43">
            <w:pPr>
              <w:pStyle w:val="CRCoverPage"/>
              <w:spacing w:after="0"/>
              <w:ind w:left="99"/>
            </w:pPr>
            <w:r w:rsidRPr="002F2ECE">
              <w:t>TS</w:t>
            </w:r>
            <w:r w:rsidR="000A6394" w:rsidRPr="002F2ECE">
              <w:t xml:space="preserve">/TR ... CR ... </w:t>
            </w:r>
          </w:p>
        </w:tc>
      </w:tr>
      <w:tr w:rsidR="001E41F3" w:rsidRPr="002F2ECE" w14:paraId="53CEBA1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6F71B" w14:textId="77777777" w:rsidR="001E41F3" w:rsidRPr="002F2E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2896B" w14:textId="77777777" w:rsidR="001E41F3" w:rsidRPr="002F2ECE" w:rsidRDefault="001E41F3">
            <w:pPr>
              <w:pStyle w:val="CRCoverPage"/>
              <w:spacing w:after="0"/>
            </w:pPr>
          </w:p>
        </w:tc>
      </w:tr>
      <w:tr w:rsidR="001E41F3" w:rsidRPr="002F2ECE" w14:paraId="574773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C5031B" w14:textId="77777777" w:rsidR="001E41F3" w:rsidRPr="002F2E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4EFFB" w14:textId="77777777" w:rsidR="001E41F3" w:rsidRPr="002F2E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2F2ECE" w14:paraId="25F598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3391C3" w14:textId="77777777" w:rsidR="008863B9" w:rsidRPr="002F2E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6BC872" w14:textId="77777777" w:rsidR="008863B9" w:rsidRPr="002F2E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2F2ECE" w14:paraId="6AAD3B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1E7B3" w14:textId="77777777" w:rsidR="008863B9" w:rsidRPr="002F2E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F2E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5291B9" w14:textId="77777777" w:rsidR="008863B9" w:rsidRPr="002F2ECE" w:rsidRDefault="008863B9">
            <w:pPr>
              <w:pStyle w:val="CRCoverPage"/>
              <w:spacing w:after="0"/>
              <w:ind w:left="100"/>
            </w:pPr>
          </w:p>
        </w:tc>
      </w:tr>
    </w:tbl>
    <w:p w14:paraId="12E0C526" w14:textId="77777777" w:rsidR="001E41F3" w:rsidRPr="002F2ECE" w:rsidRDefault="001E41F3">
      <w:pPr>
        <w:pStyle w:val="CRCoverPage"/>
        <w:spacing w:after="0"/>
        <w:rPr>
          <w:sz w:val="8"/>
          <w:szCs w:val="8"/>
        </w:rPr>
      </w:pPr>
    </w:p>
    <w:p w14:paraId="277C2734" w14:textId="77777777" w:rsidR="001E41F3" w:rsidRPr="002F2ECE" w:rsidRDefault="001E41F3">
      <w:pPr>
        <w:sectPr w:rsidR="001E41F3" w:rsidRPr="002F2EC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3095" w:rsidRPr="002F2ECE" w14:paraId="41124683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F47AA7" w14:textId="77777777" w:rsidR="00743095" w:rsidRPr="002F2ECE" w:rsidRDefault="00743095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2EC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0629236" w14:textId="03DA1D87" w:rsidR="0045699E" w:rsidRPr="002F2ECE" w:rsidRDefault="0045699E" w:rsidP="0045699E">
      <w:pPr>
        <w:pStyle w:val="Heading6"/>
        <w:rPr>
          <w:lang w:eastAsia="zh-CN"/>
        </w:rPr>
      </w:pPr>
      <w:bookmarkStart w:id="3" w:name="_Toc10814724"/>
      <w:r w:rsidRPr="002F2ECE">
        <w:rPr>
          <w:lang w:eastAsia="zh-CN"/>
        </w:rPr>
        <w:t>6.1.6.2.2.4</w:t>
      </w:r>
      <w:r w:rsidRPr="002F2ECE">
        <w:rPr>
          <w:lang w:eastAsia="zh-CN"/>
        </w:rPr>
        <w:tab/>
        <w:t xml:space="preserve">Type </w:t>
      </w:r>
      <w:proofErr w:type="spellStart"/>
      <w:ins w:id="4" w:author="Robert v1" w:date="2019-08-09T12:12:00Z">
        <w:r w:rsidR="00750E40" w:rsidRPr="002F2ECE">
          <w:rPr>
            <w:lang w:eastAsia="zh-CN"/>
          </w:rPr>
          <w:t>MultipleUnitInformation</w:t>
        </w:r>
      </w:ins>
      <w:proofErr w:type="spellEnd"/>
      <w:del w:id="5" w:author="Robert v1" w:date="2019-08-09T12:12:00Z">
        <w:r w:rsidRPr="002F2ECE" w:rsidDel="00750E40">
          <w:rPr>
            <w:lang w:eastAsia="zh-CN"/>
          </w:rPr>
          <w:delText>MultipleQuotaInformation</w:delText>
        </w:r>
      </w:del>
      <w:bookmarkEnd w:id="3"/>
    </w:p>
    <w:p w14:paraId="109016CF" w14:textId="0C19F02B" w:rsidR="0045699E" w:rsidRPr="002F2ECE" w:rsidRDefault="0045699E" w:rsidP="0045699E">
      <w:pPr>
        <w:rPr>
          <w:lang w:eastAsia="zh-CN"/>
        </w:rPr>
      </w:pPr>
      <w:r w:rsidRPr="002F2ECE">
        <w:rPr>
          <w:lang w:eastAsia="zh-CN"/>
        </w:rPr>
        <w:t xml:space="preserve">This clause is additional attributes of the </w:t>
      </w:r>
      <w:r w:rsidRPr="002F2ECE">
        <w:t xml:space="preserve">type </w:t>
      </w:r>
      <w:proofErr w:type="spellStart"/>
      <w:ins w:id="6" w:author="Robert v1" w:date="2019-08-09T12:12:00Z">
        <w:r w:rsidR="00750E40" w:rsidRPr="002F2ECE">
          <w:rPr>
            <w:lang w:eastAsia="zh-CN"/>
          </w:rPr>
          <w:t>MultipleUnitInformation</w:t>
        </w:r>
      </w:ins>
      <w:del w:id="7" w:author="Robert v1" w:date="2019-08-09T12:12:00Z">
        <w:r w:rsidRPr="002F2ECE" w:rsidDel="00750E40">
          <w:delText xml:space="preserve">MultipleQuotaInformation </w:delText>
        </w:r>
      </w:del>
      <w:r w:rsidRPr="002F2ECE">
        <w:t>defined</w:t>
      </w:r>
      <w:proofErr w:type="spellEnd"/>
      <w:r w:rsidRPr="002F2ECE">
        <w:t xml:space="preserve"> in clause 6.1.6.2.1.8 </w:t>
      </w:r>
      <w:r w:rsidRPr="002F2ECE">
        <w:rPr>
          <w:lang w:eastAsia="zh-CN"/>
        </w:rPr>
        <w:t>for 5G data connectivity charging described in 3GPP TS 32.255[30]</w:t>
      </w:r>
      <w:r w:rsidRPr="002F2ECE">
        <w:t>.</w:t>
      </w:r>
    </w:p>
    <w:p w14:paraId="02C7B9FA" w14:textId="4EDE3EE0" w:rsidR="0045699E" w:rsidRPr="002F2ECE" w:rsidRDefault="0045699E" w:rsidP="0045699E">
      <w:pPr>
        <w:pStyle w:val="TH"/>
      </w:pPr>
      <w:r w:rsidRPr="002F2ECE">
        <w:t>Table </w:t>
      </w:r>
      <w:r w:rsidRPr="002F2ECE">
        <w:rPr>
          <w:lang w:eastAsia="zh-CN"/>
        </w:rPr>
        <w:t>6.1.6.2.2.4-1</w:t>
      </w:r>
      <w:r w:rsidRPr="002F2ECE">
        <w:t xml:space="preserve">: 5G Data Connectivity Specified </w:t>
      </w:r>
      <w:r w:rsidRPr="002F2ECE">
        <w:rPr>
          <w:lang w:eastAsia="zh-CN"/>
        </w:rPr>
        <w:t>attribute</w:t>
      </w:r>
      <w:r w:rsidRPr="002F2ECE">
        <w:t xml:space="preserve"> of type </w:t>
      </w:r>
      <w:proofErr w:type="spellStart"/>
      <w:ins w:id="8" w:author="Robert v1" w:date="2019-08-09T12:12:00Z">
        <w:r w:rsidR="00750E40" w:rsidRPr="002F2ECE">
          <w:rPr>
            <w:lang w:eastAsia="zh-CN"/>
          </w:rPr>
          <w:t>MultipleUnitInformation</w:t>
        </w:r>
      </w:ins>
      <w:proofErr w:type="spellEnd"/>
      <w:del w:id="9" w:author="Robert v1" w:date="2019-08-09T12:12:00Z">
        <w:r w:rsidRPr="002F2ECE" w:rsidDel="00750E40">
          <w:delText>MultipleQuotaInformation</w:delText>
        </w:r>
      </w:del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5699E" w:rsidRPr="002F2ECE" w14:paraId="1AC58B80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656D4" w14:textId="77777777" w:rsidR="0045699E" w:rsidRPr="002F2ECE" w:rsidRDefault="0045699E" w:rsidP="00085B50">
            <w:pPr>
              <w:pStyle w:val="TAH"/>
            </w:pPr>
            <w:r w:rsidRPr="002F2EC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DE6E6" w14:textId="77777777" w:rsidR="0045699E" w:rsidRPr="002F2ECE" w:rsidRDefault="0045699E" w:rsidP="00085B50">
            <w:pPr>
              <w:pStyle w:val="TAH"/>
            </w:pPr>
            <w:r w:rsidRPr="002F2EC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FD4E8" w14:textId="77777777" w:rsidR="0045699E" w:rsidRPr="002F2ECE" w:rsidRDefault="0045699E" w:rsidP="00085B50">
            <w:pPr>
              <w:pStyle w:val="TAH"/>
            </w:pPr>
            <w:r w:rsidRPr="002F2ECE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78978" w14:textId="77777777" w:rsidR="0045699E" w:rsidRPr="002F2ECE" w:rsidRDefault="0045699E" w:rsidP="00085B50">
            <w:pPr>
              <w:pStyle w:val="TAH"/>
              <w:jc w:val="left"/>
            </w:pPr>
            <w:r w:rsidRPr="002F2ECE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19B7B" w14:textId="77777777" w:rsidR="0045699E" w:rsidRPr="002F2ECE" w:rsidRDefault="0045699E" w:rsidP="00085B50">
            <w:pPr>
              <w:pStyle w:val="TAH"/>
            </w:pPr>
            <w:r w:rsidRPr="002F2ECE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B6A430" w14:textId="77777777" w:rsidR="0045699E" w:rsidRPr="002F2ECE" w:rsidRDefault="0045699E" w:rsidP="00085B50">
            <w:pPr>
              <w:pStyle w:val="TAH"/>
              <w:rPr>
                <w:rFonts w:ascii="Times New Roman" w:hAnsi="Times New Roman"/>
                <w:szCs w:val="18"/>
              </w:rPr>
            </w:pPr>
            <w:r w:rsidRPr="002F2ECE">
              <w:t>Applicability</w:t>
            </w:r>
          </w:p>
        </w:tc>
      </w:tr>
      <w:tr w:rsidR="0045699E" w:rsidRPr="002F2ECE" w14:paraId="10E93D6D" w14:textId="77777777" w:rsidTr="00085B5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5A9C" w14:textId="77777777" w:rsidR="0045699E" w:rsidRPr="002F2ECE" w:rsidRDefault="0045699E" w:rsidP="00085B50">
            <w:pPr>
              <w:pStyle w:val="TAL"/>
              <w:rPr>
                <w:b/>
                <w:lang w:bidi="ar-IQ"/>
              </w:rPr>
            </w:pPr>
            <w:proofErr w:type="spellStart"/>
            <w:r w:rsidRPr="002F2ECE">
              <w:rPr>
                <w:lang w:eastAsia="zh-CN"/>
              </w:rPr>
              <w:t>uPFID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D37C" w14:textId="77777777" w:rsidR="0045699E" w:rsidRPr="002F2ECE" w:rsidRDefault="0045699E" w:rsidP="00085B50">
            <w:pPr>
              <w:pStyle w:val="TAL"/>
              <w:rPr>
                <w:lang w:bidi="ar-IQ"/>
              </w:rPr>
            </w:pPr>
            <w:proofErr w:type="spellStart"/>
            <w:r w:rsidRPr="002F2ECE"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1A74" w14:textId="77777777" w:rsidR="0045699E" w:rsidRPr="002F2ECE" w:rsidRDefault="0045699E" w:rsidP="00085B50">
            <w:pPr>
              <w:pStyle w:val="TAC"/>
              <w:rPr>
                <w:lang w:bidi="ar-IQ"/>
              </w:rPr>
            </w:pPr>
            <w:proofErr w:type="spellStart"/>
            <w:r w:rsidRPr="002F2ECE">
              <w:rPr>
                <w:szCs w:val="18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F3F" w14:textId="77777777" w:rsidR="0045699E" w:rsidRPr="002F2ECE" w:rsidRDefault="0045699E" w:rsidP="00085B50">
            <w:pPr>
              <w:pStyle w:val="TAL"/>
              <w:rPr>
                <w:lang w:bidi="ar-IQ"/>
              </w:rPr>
            </w:pPr>
            <w:r w:rsidRPr="002F2ECE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8E82" w14:textId="77777777" w:rsidR="0045699E" w:rsidRPr="002F2ECE" w:rsidRDefault="0045699E" w:rsidP="00085B50">
            <w:pPr>
              <w:pStyle w:val="TAL"/>
            </w:pPr>
            <w:r w:rsidRPr="002F2ECE">
              <w:rPr>
                <w:lang w:eastAsia="zh-CN"/>
              </w:rPr>
              <w:t>UPF 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FD46" w14:textId="77777777" w:rsidR="0045699E" w:rsidRPr="002F2ECE" w:rsidRDefault="0045699E" w:rsidP="00085B50">
            <w:pPr>
              <w:pStyle w:val="TAL"/>
              <w:rPr>
                <w:lang w:bidi="ar-IQ"/>
              </w:rPr>
            </w:pPr>
          </w:p>
        </w:tc>
      </w:tr>
    </w:tbl>
    <w:p w14:paraId="5EE62DA7" w14:textId="77777777" w:rsidR="0045699E" w:rsidRPr="002F2ECE" w:rsidRDefault="0045699E" w:rsidP="004569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3923" w:rsidRPr="002F2ECE" w14:paraId="6216504D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7EEE00E" w14:textId="77777777" w:rsidR="00753923" w:rsidRPr="002F2ECE" w:rsidRDefault="00753923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2ECE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04A98406" w14:textId="77777777" w:rsidR="00402045" w:rsidRPr="002F2ECE" w:rsidRDefault="00402045" w:rsidP="00402045">
      <w:pPr>
        <w:pStyle w:val="Heading2"/>
      </w:pPr>
      <w:bookmarkStart w:id="10" w:name="_Toc10814785"/>
      <w:r w:rsidRPr="002F2ECE">
        <w:lastRenderedPageBreak/>
        <w:t>7.1</w:t>
      </w:r>
      <w:r w:rsidRPr="002F2ECE">
        <w:tab/>
        <w:t>Bindings of common CDR field, Information Element and Resource Attribute</w:t>
      </w:r>
      <w:bookmarkEnd w:id="10"/>
      <w:r w:rsidRPr="002F2ECE" w:rsidDel="00AE50ED">
        <w:t xml:space="preserve"> </w:t>
      </w:r>
    </w:p>
    <w:p w14:paraId="763A91B3" w14:textId="77777777" w:rsidR="00402045" w:rsidRPr="002F2ECE" w:rsidRDefault="00402045" w:rsidP="00402045">
      <w:pPr>
        <w:pStyle w:val="TH"/>
      </w:pPr>
      <w:r w:rsidRPr="002F2ECE">
        <w:t xml:space="preserve">Table </w:t>
      </w:r>
      <w:r w:rsidRPr="002F2ECE">
        <w:rPr>
          <w:lang w:eastAsia="zh-CN"/>
        </w:rPr>
        <w:t>7.1</w:t>
      </w:r>
      <w:r w:rsidRPr="002F2ECE">
        <w:t>-1: Bindings of common CDR field, Information Element and Resource Attribute</w:t>
      </w:r>
      <w:r w:rsidRPr="002F2ECE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402045" w:rsidRPr="002F2ECE" w14:paraId="640DFAC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9D9D9"/>
          </w:tcPr>
          <w:p w14:paraId="3FF470B8" w14:textId="77777777" w:rsidR="00402045" w:rsidRPr="002F2ECE" w:rsidRDefault="00402045" w:rsidP="00085B50">
            <w:pPr>
              <w:pStyle w:val="TAH"/>
              <w:rPr>
                <w:rFonts w:eastAsia="DengXian"/>
              </w:rPr>
            </w:pPr>
            <w:r w:rsidRPr="002F2ECE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9D9D9"/>
          </w:tcPr>
          <w:p w14:paraId="1F9523E1" w14:textId="77777777" w:rsidR="00402045" w:rsidRPr="002F2ECE" w:rsidRDefault="00402045" w:rsidP="00085B50">
            <w:pPr>
              <w:pStyle w:val="TAH"/>
              <w:rPr>
                <w:rFonts w:eastAsia="DengXian"/>
              </w:rPr>
            </w:pPr>
            <w:r w:rsidRPr="002F2ECE"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9D9D9"/>
          </w:tcPr>
          <w:p w14:paraId="378E2AD5" w14:textId="77777777" w:rsidR="00402045" w:rsidRPr="002F2ECE" w:rsidRDefault="00402045" w:rsidP="00085B50">
            <w:pPr>
              <w:pStyle w:val="TAH"/>
              <w:rPr>
                <w:rFonts w:eastAsia="DengXian"/>
              </w:rPr>
            </w:pPr>
            <w:r w:rsidRPr="002F2ECE">
              <w:rPr>
                <w:rFonts w:eastAsia="DengXian"/>
              </w:rPr>
              <w:t>Resource Attribute</w:t>
            </w:r>
          </w:p>
        </w:tc>
      </w:tr>
      <w:tr w:rsidR="00402045" w:rsidRPr="002F2ECE" w14:paraId="6B641429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075A967D" w14:textId="77777777" w:rsidR="00402045" w:rsidRPr="002F2ECE" w:rsidRDefault="00402045" w:rsidP="00085B50">
            <w:pPr>
              <w:pStyle w:val="TAH"/>
              <w:jc w:val="left"/>
              <w:rPr>
                <w:b w:val="0"/>
              </w:rPr>
            </w:pPr>
            <w:r w:rsidRPr="002F2ECE">
              <w:rPr>
                <w:b w:val="0"/>
              </w:rPr>
              <w:t>Session Identifier</w:t>
            </w:r>
          </w:p>
        </w:tc>
        <w:tc>
          <w:tcPr>
            <w:tcW w:w="3192" w:type="dxa"/>
            <w:shd w:val="clear" w:color="auto" w:fill="auto"/>
          </w:tcPr>
          <w:p w14:paraId="394BE5FE" w14:textId="77777777" w:rsidR="00402045" w:rsidRPr="002F2ECE" w:rsidRDefault="00402045" w:rsidP="00085B50">
            <w:pPr>
              <w:pStyle w:val="TAH"/>
              <w:rPr>
                <w:rFonts w:eastAsia="DengXian"/>
              </w:rPr>
            </w:pPr>
            <w:r w:rsidRPr="002F2ECE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shd w:val="clear" w:color="auto" w:fill="auto"/>
          </w:tcPr>
          <w:p w14:paraId="2FC31E09" w14:textId="77777777" w:rsidR="00402045" w:rsidRPr="002F2ECE" w:rsidRDefault="00402045" w:rsidP="00085B50">
            <w:pPr>
              <w:pStyle w:val="TAH"/>
              <w:rPr>
                <w:rFonts w:eastAsia="DengXian"/>
                <w:b w:val="0"/>
              </w:rPr>
            </w:pPr>
            <w:proofErr w:type="gramStart"/>
            <w:r w:rsidRPr="002F2ECE">
              <w:rPr>
                <w:b w:val="0"/>
              </w:rPr>
              <w:t>/{</w:t>
            </w:r>
            <w:r w:rsidRPr="002F2ECE">
              <w:rPr>
                <w:b w:val="0"/>
                <w:lang w:eastAsia="zh-CN"/>
              </w:rPr>
              <w:t xml:space="preserve"> </w:t>
            </w:r>
            <w:proofErr w:type="spellStart"/>
            <w:r w:rsidRPr="002F2ECE">
              <w:rPr>
                <w:b w:val="0"/>
                <w:lang w:eastAsia="zh-CN"/>
              </w:rPr>
              <w:t>ChargingDataRef</w:t>
            </w:r>
            <w:proofErr w:type="spellEnd"/>
            <w:proofErr w:type="gramEnd"/>
            <w:r w:rsidRPr="002F2ECE">
              <w:rPr>
                <w:b w:val="0"/>
                <w:lang w:eastAsia="zh-CN"/>
              </w:rPr>
              <w:t xml:space="preserve"> </w:t>
            </w:r>
            <w:r w:rsidRPr="002F2ECE">
              <w:rPr>
                <w:b w:val="0"/>
              </w:rPr>
              <w:t>}/</w:t>
            </w:r>
          </w:p>
        </w:tc>
      </w:tr>
      <w:tr w:rsidR="00402045" w:rsidRPr="002F2ECE" w14:paraId="2F326C1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9666160" w14:textId="77777777" w:rsidR="00402045" w:rsidRPr="002F2ECE" w:rsidRDefault="00402045" w:rsidP="00085B50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67B2A313" w14:textId="77777777" w:rsidR="00402045" w:rsidRPr="002F2ECE" w:rsidRDefault="00402045" w:rsidP="00085B5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4B26EBD7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2F2ECE">
              <w:rPr>
                <w:rFonts w:eastAsia="DengXian"/>
                <w:b/>
              </w:rPr>
              <w:t>ChargingDataR</w:t>
            </w:r>
            <w:r w:rsidRPr="002F2ECE">
              <w:rPr>
                <w:rFonts w:eastAsia="DengXian"/>
                <w:b/>
                <w:lang w:eastAsia="zh-CN"/>
              </w:rPr>
              <w:t>equest</w:t>
            </w:r>
            <w:proofErr w:type="spellEnd"/>
          </w:p>
        </w:tc>
      </w:tr>
      <w:tr w:rsidR="00402045" w:rsidRPr="002F2ECE" w14:paraId="0C5D3349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C68EDFE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2F2ECE">
              <w:t>Subscriber Identifier</w:t>
            </w:r>
          </w:p>
        </w:tc>
        <w:tc>
          <w:tcPr>
            <w:tcW w:w="3192" w:type="dxa"/>
            <w:shd w:val="clear" w:color="auto" w:fill="FFFFFF"/>
          </w:tcPr>
          <w:p w14:paraId="207F01FE" w14:textId="77777777" w:rsidR="00402045" w:rsidRPr="002F2ECE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shd w:val="clear" w:color="auto" w:fill="FFFFFF"/>
          </w:tcPr>
          <w:p w14:paraId="437C2326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t>subscriberIdentifier</w:t>
            </w:r>
            <w:proofErr w:type="spellEnd"/>
          </w:p>
        </w:tc>
      </w:tr>
      <w:tr w:rsidR="00402045" w:rsidRPr="002F2ECE" w14:paraId="0E9BA3C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E85401F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8F9E5D8" w14:textId="77777777" w:rsidR="00402045" w:rsidRPr="002F2ECE" w:rsidRDefault="00402045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5F33741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t>/</w:t>
            </w:r>
            <w:proofErr w:type="spellStart"/>
            <w:r w:rsidRPr="002F2ECE">
              <w:t>invocationTimeStamp</w:t>
            </w:r>
            <w:proofErr w:type="spellEnd"/>
          </w:p>
        </w:tc>
      </w:tr>
      <w:tr w:rsidR="00402045" w:rsidRPr="002F2ECE" w14:paraId="0F7E820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3E64018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t>Invocation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3357A70" w14:textId="77777777" w:rsidR="00402045" w:rsidRPr="002F2ECE" w:rsidRDefault="00402045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5A6EA7D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t>/</w:t>
            </w:r>
            <w:proofErr w:type="spellStart"/>
            <w:r w:rsidRPr="002F2ECE">
              <w:t>invocationSequenceNumber</w:t>
            </w:r>
            <w:proofErr w:type="spellEnd"/>
          </w:p>
        </w:tc>
      </w:tr>
      <w:tr w:rsidR="00402045" w:rsidRPr="002F2ECE" w14:paraId="69BA8B8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DDDDDD"/>
          </w:tcPr>
          <w:p w14:paraId="034FC886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t>NF Consumer Identification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DDDDDD"/>
          </w:tcPr>
          <w:p w14:paraId="26CC7F11" w14:textId="77777777" w:rsidR="00402045" w:rsidRPr="002F2ECE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DDDDDD"/>
          </w:tcPr>
          <w:p w14:paraId="0E338679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t>/</w:t>
            </w:r>
            <w:proofErr w:type="spellStart"/>
            <w:r w:rsidRPr="002F2ECE">
              <w:t>nfConsumerIdentification</w:t>
            </w:r>
            <w:proofErr w:type="spellEnd"/>
          </w:p>
        </w:tc>
      </w:tr>
      <w:tr w:rsidR="00402045" w:rsidRPr="002F2ECE" w14:paraId="55B6212B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4877D08" w14:textId="77777777" w:rsidR="00402045" w:rsidRPr="002F2ECE" w:rsidRDefault="00402045" w:rsidP="00085B5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2F2ECE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CD45E38" w14:textId="77777777" w:rsidR="00402045" w:rsidRPr="002F2ECE" w:rsidRDefault="00402045" w:rsidP="00085B50">
            <w:pPr>
              <w:pStyle w:val="TAL"/>
              <w:ind w:firstLineChars="146" w:firstLine="263"/>
              <w:rPr>
                <w:rFonts w:eastAsia="DengXian"/>
              </w:rPr>
            </w:pPr>
            <w:r w:rsidRPr="002F2ECE">
              <w:rPr>
                <w:lang w:bidi="ar-IQ"/>
              </w:rPr>
              <w:t>Recording Network Function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A2F5AAC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t>/</w:t>
            </w:r>
            <w:proofErr w:type="spellStart"/>
            <w:r w:rsidRPr="002F2ECE">
              <w:t>nfConsumerIdentification</w:t>
            </w:r>
            <w:proofErr w:type="spellEnd"/>
            <w:r w:rsidRPr="002F2ECE">
              <w:t>/</w:t>
            </w:r>
            <w:proofErr w:type="spellStart"/>
            <w:r w:rsidRPr="002F2ECE">
              <w:t>nFName</w:t>
            </w:r>
            <w:proofErr w:type="spellEnd"/>
          </w:p>
        </w:tc>
      </w:tr>
      <w:tr w:rsidR="00402045" w:rsidRPr="002F2ECE" w14:paraId="1CF9AD39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72360A9" w14:textId="77777777" w:rsidR="00402045" w:rsidRPr="002F2ECE" w:rsidRDefault="00402045" w:rsidP="00085B5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2F2ECE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3401EC5" w14:textId="77777777" w:rsidR="00402045" w:rsidRPr="002F2ECE" w:rsidRDefault="00402045" w:rsidP="00085B50">
            <w:pPr>
              <w:pStyle w:val="TAL"/>
              <w:ind w:firstLineChars="146" w:firstLine="263"/>
              <w:rPr>
                <w:rFonts w:eastAsia="DengXian"/>
              </w:rPr>
            </w:pPr>
            <w:r w:rsidRPr="002F2ECE">
              <w:rPr>
                <w:rFonts w:eastAsia="DengXian"/>
              </w:rPr>
              <w:t>SMF Address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DE92A35" w14:textId="77777777" w:rsidR="00402045" w:rsidRPr="002F2ECE" w:rsidRDefault="00402045" w:rsidP="00085B50">
            <w:pPr>
              <w:pStyle w:val="TAC"/>
              <w:jc w:val="left"/>
            </w:pPr>
            <w:r w:rsidRPr="002F2ECE">
              <w:t>/</w:t>
            </w:r>
            <w:proofErr w:type="spellStart"/>
            <w:r w:rsidRPr="002F2ECE">
              <w:t>nfConsumerIdentification</w:t>
            </w:r>
            <w:proofErr w:type="spellEnd"/>
            <w:r w:rsidRPr="002F2ECE">
              <w:t>/nFIPv4Address</w:t>
            </w:r>
          </w:p>
          <w:p w14:paraId="35050766" w14:textId="77777777" w:rsidR="00402045" w:rsidRPr="002F2ECE" w:rsidRDefault="00402045" w:rsidP="00085B50">
            <w:pPr>
              <w:pStyle w:val="TAC"/>
              <w:jc w:val="left"/>
            </w:pPr>
            <w:r w:rsidRPr="002F2ECE">
              <w:t>/</w:t>
            </w:r>
            <w:proofErr w:type="spellStart"/>
            <w:r w:rsidRPr="002F2ECE">
              <w:t>nfConsumerIdentification</w:t>
            </w:r>
            <w:proofErr w:type="spellEnd"/>
            <w:r w:rsidRPr="002F2ECE">
              <w:t>/nFIPv6Address</w:t>
            </w:r>
          </w:p>
        </w:tc>
      </w:tr>
      <w:tr w:rsidR="00402045" w:rsidRPr="002F2ECE" w14:paraId="289AD75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1771D07" w14:textId="77777777" w:rsidR="00402045" w:rsidRPr="002F2ECE" w:rsidRDefault="00402045" w:rsidP="00085B5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2F2ECE">
              <w:t>NF PLMN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1A16DA9" w14:textId="77777777" w:rsidR="00402045" w:rsidRPr="002F2ECE" w:rsidRDefault="00402045" w:rsidP="00085B50">
            <w:pPr>
              <w:pStyle w:val="TAL"/>
              <w:ind w:firstLineChars="146" w:firstLine="263"/>
              <w:rPr>
                <w:rFonts w:eastAsia="DengXian"/>
              </w:rPr>
            </w:pPr>
            <w:r w:rsidRPr="002F2ECE">
              <w:rPr>
                <w:rFonts w:eastAsia="DengXian"/>
              </w:rPr>
              <w:t>SMF PLMN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8F8B73F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t>/</w:t>
            </w:r>
            <w:proofErr w:type="spellStart"/>
            <w:r w:rsidRPr="002F2ECE">
              <w:t>nfConsumerIdentification</w:t>
            </w:r>
            <w:proofErr w:type="spellEnd"/>
            <w:r w:rsidRPr="002F2ECE">
              <w:rPr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n</w:t>
            </w:r>
            <w:r w:rsidRPr="002F2ECE">
              <w:t>FPLMNID</w:t>
            </w:r>
            <w:proofErr w:type="spellEnd"/>
          </w:p>
        </w:tc>
      </w:tr>
      <w:tr w:rsidR="00402045" w:rsidRPr="002F2ECE" w14:paraId="2623454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743C3D9" w14:textId="77777777" w:rsidR="00402045" w:rsidRPr="002F2ECE" w:rsidRDefault="00402045" w:rsidP="00085B50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2F2ECE">
              <w:rPr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DBD5238" w14:textId="77777777" w:rsidR="00402045" w:rsidRPr="002F2ECE" w:rsidRDefault="00402045" w:rsidP="00085B50">
            <w:pPr>
              <w:pStyle w:val="TAL"/>
              <w:ind w:firstLineChars="146" w:firstLine="263"/>
              <w:rPr>
                <w:rFonts w:eastAsia="DengXian"/>
              </w:rPr>
            </w:pPr>
            <w:r w:rsidRPr="002F2ECE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30807E2" w14:textId="77777777" w:rsidR="00402045" w:rsidRPr="002F2ECE" w:rsidRDefault="00402045" w:rsidP="00085B50">
            <w:pPr>
              <w:pStyle w:val="TAC"/>
              <w:jc w:val="left"/>
              <w:rPr>
                <w:rFonts w:eastAsia="DengXian"/>
              </w:rPr>
            </w:pPr>
            <w:r w:rsidRPr="002F2ECE">
              <w:t>/</w:t>
            </w:r>
            <w:proofErr w:type="spellStart"/>
            <w:r w:rsidRPr="002F2ECE">
              <w:t>nfConsumerIdentification</w:t>
            </w:r>
            <w:proofErr w:type="spellEnd"/>
            <w:r w:rsidRPr="002F2ECE">
              <w:rPr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n</w:t>
            </w:r>
            <w:r w:rsidRPr="002F2ECE">
              <w:t>odeFunctionality</w:t>
            </w:r>
            <w:proofErr w:type="spellEnd"/>
          </w:p>
        </w:tc>
      </w:tr>
      <w:tr w:rsidR="00402045" w:rsidRPr="002F2ECE" w14:paraId="2F2700E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2250537" w14:textId="77777777" w:rsidR="00402045" w:rsidRPr="002F2ECE" w:rsidRDefault="00402045" w:rsidP="00085B50">
            <w:pPr>
              <w:pStyle w:val="TAC"/>
              <w:jc w:val="left"/>
              <w:rPr>
                <w:lang w:eastAsia="zh-CN"/>
              </w:rPr>
            </w:pPr>
            <w:r w:rsidRPr="002F2ECE">
              <w:rPr>
                <w:lang w:eastAsia="zh-CN"/>
              </w:rPr>
              <w:t>Notify URI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145DBB5" w14:textId="77777777" w:rsidR="00402045" w:rsidRPr="002F2ECE" w:rsidRDefault="00402045" w:rsidP="00085B5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00A8899" w14:textId="77777777" w:rsidR="00402045" w:rsidRPr="002F2ECE" w:rsidRDefault="00402045" w:rsidP="00085B50">
            <w:pPr>
              <w:pStyle w:val="TAC"/>
              <w:jc w:val="left"/>
              <w:rPr>
                <w:lang w:eastAsia="zh-CN"/>
              </w:rPr>
            </w:pPr>
            <w:r w:rsidRPr="002F2ECE">
              <w:rPr>
                <w:lang w:eastAsia="zh-CN"/>
              </w:rPr>
              <w:t>/</w:t>
            </w:r>
            <w:proofErr w:type="spellStart"/>
            <w:r w:rsidRPr="002F2ECE">
              <w:t>notifyUri</w:t>
            </w:r>
            <w:proofErr w:type="spellEnd"/>
          </w:p>
        </w:tc>
      </w:tr>
      <w:tr w:rsidR="00402045" w:rsidRPr="002F2ECE" w:rsidDel="00966B4C" w14:paraId="78CB51D2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65A0439" w14:textId="77777777" w:rsidR="00402045" w:rsidRPr="002F2ECE" w:rsidRDefault="00402045" w:rsidP="00085B50">
            <w:pPr>
              <w:pStyle w:val="TAL"/>
              <w:rPr>
                <w:szCs w:val="18"/>
              </w:rPr>
            </w:pPr>
            <w:r w:rsidRPr="002F2ECE">
              <w:t xml:space="preserve">Multiple </w:t>
            </w:r>
            <w:r w:rsidRPr="002F2ECE">
              <w:rPr>
                <w:lang w:eastAsia="zh-CN"/>
              </w:rPr>
              <w:t>Unit</w:t>
            </w:r>
            <w:r w:rsidRPr="002F2ECE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4660B435" w14:textId="77777777" w:rsidR="00402045" w:rsidRPr="002F2ECE" w:rsidDel="00966B4C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shd w:val="clear" w:color="auto" w:fill="DDDDDD"/>
          </w:tcPr>
          <w:p w14:paraId="06EE2342" w14:textId="77777777" w:rsidR="00402045" w:rsidRPr="002F2ECE" w:rsidDel="00966B4C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multipleUnitUsage</w:t>
            </w:r>
            <w:proofErr w:type="spellEnd"/>
          </w:p>
        </w:tc>
      </w:tr>
      <w:tr w:rsidR="00402045" w:rsidRPr="002F2ECE" w:rsidDel="00966B4C" w14:paraId="0BEC4D0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B0EE3FF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/>
              </w:rPr>
            </w:pPr>
            <w:r w:rsidRPr="002F2ECE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shd w:val="clear" w:color="auto" w:fill="FFFFFF"/>
          </w:tcPr>
          <w:p w14:paraId="754D671B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shd w:val="clear" w:color="auto" w:fill="FFFFFF"/>
          </w:tcPr>
          <w:p w14:paraId="35795CDD" w14:textId="77777777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ratingGroup</w:t>
            </w:r>
            <w:proofErr w:type="spellEnd"/>
          </w:p>
        </w:tc>
      </w:tr>
      <w:tr w:rsidR="00402045" w:rsidRPr="002F2ECE" w:rsidDel="00966B4C" w14:paraId="1317E62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3549922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/>
              </w:rPr>
            </w:pPr>
            <w:r w:rsidRPr="002F2ECE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shd w:val="clear" w:color="auto" w:fill="FFFFFF"/>
          </w:tcPr>
          <w:p w14:paraId="5F8363AC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E93B1C6" w14:textId="77777777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requestedUnit</w:t>
            </w:r>
            <w:proofErr w:type="spellEnd"/>
          </w:p>
        </w:tc>
      </w:tr>
      <w:tr w:rsidR="00402045" w:rsidRPr="002F2ECE" w:rsidDel="00966B4C" w14:paraId="346E891A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6E61FBF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lang w:bidi="ar-IQ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155C9C3C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CE265F7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requestedUnit</w:t>
            </w:r>
            <w:proofErr w:type="spellEnd"/>
            <w:r w:rsidRPr="002F2ECE">
              <w:rPr>
                <w:lang w:bidi="ar-IQ"/>
              </w:rPr>
              <w:t>/</w:t>
            </w:r>
            <w:r w:rsidRPr="002F2ECE">
              <w:t>time</w:t>
            </w:r>
          </w:p>
        </w:tc>
      </w:tr>
      <w:tr w:rsidR="00402045" w:rsidRPr="002F2ECE" w:rsidDel="00966B4C" w14:paraId="515607F5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F8E7228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lang w:bidi="ar-IQ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66BE157C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54B35A7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requestedUnit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totalVolume</w:t>
            </w:r>
            <w:proofErr w:type="spellEnd"/>
          </w:p>
        </w:tc>
      </w:tr>
      <w:tr w:rsidR="00402045" w:rsidRPr="002F2ECE" w:rsidDel="00966B4C" w14:paraId="7C22171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C7C15FF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lang w:bidi="ar-IQ"/>
              </w:rPr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6F64C93A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8889E00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requestedUnit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uplinkVolume</w:t>
            </w:r>
            <w:proofErr w:type="spellEnd"/>
          </w:p>
        </w:tc>
      </w:tr>
      <w:tr w:rsidR="00402045" w:rsidRPr="002F2ECE" w:rsidDel="00966B4C" w14:paraId="151D194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2DC3321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lang w:bidi="ar-IQ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14A26351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4C8C43D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requestedUnit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downlinkVolume</w:t>
            </w:r>
            <w:proofErr w:type="spellEnd"/>
          </w:p>
        </w:tc>
      </w:tr>
      <w:tr w:rsidR="00402045" w:rsidRPr="002F2ECE" w:rsidDel="00966B4C" w14:paraId="50F280E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85F665A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1EE64EF5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46FD2B1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requestedUnit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serviceSpecificUnits</w:t>
            </w:r>
            <w:proofErr w:type="spellEnd"/>
          </w:p>
        </w:tc>
      </w:tr>
      <w:tr w:rsidR="00402045" w:rsidRPr="002F2ECE" w:rsidDel="00966B4C" w14:paraId="51D71425" w14:textId="77777777" w:rsidTr="00085B50">
        <w:tblPrEx>
          <w:tblCellMar>
            <w:top w:w="0" w:type="dxa"/>
            <w:bottom w:w="0" w:type="dxa"/>
          </w:tblCellMar>
        </w:tblPrEx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248FFE2" w14:textId="77777777" w:rsidR="00402045" w:rsidRPr="002F2ECE" w:rsidRDefault="00402045" w:rsidP="00085B50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2F2ECE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shd w:val="clear" w:color="auto" w:fill="FFFFFF"/>
          </w:tcPr>
          <w:p w14:paraId="458D3746" w14:textId="77777777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58E5EC8" w14:textId="77777777" w:rsidR="00402045" w:rsidRPr="002F2ECE" w:rsidDel="00966B4C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</w:p>
        </w:tc>
      </w:tr>
      <w:tr w:rsidR="00402045" w:rsidRPr="002F2ECE" w:rsidDel="00966B4C" w14:paraId="3406B68B" w14:textId="77777777" w:rsidTr="00085B50">
        <w:tblPrEx>
          <w:tblCellMar>
            <w:top w:w="0" w:type="dxa"/>
            <w:bottom w:w="0" w:type="dxa"/>
          </w:tblCellMar>
        </w:tblPrEx>
        <w:trPr>
          <w:trHeight w:val="253"/>
          <w:tblHeader/>
          <w:jc w:val="center"/>
        </w:trPr>
        <w:tc>
          <w:tcPr>
            <w:tcW w:w="2899" w:type="dxa"/>
            <w:shd w:val="clear" w:color="auto" w:fill="FFFFFF"/>
          </w:tcPr>
          <w:p w14:paraId="432CA216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192" w:type="dxa"/>
            <w:shd w:val="clear" w:color="auto" w:fill="FFFFFF"/>
          </w:tcPr>
          <w:p w14:paraId="22530D3F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shd w:val="clear" w:color="auto" w:fill="FFFFFF"/>
          </w:tcPr>
          <w:p w14:paraId="672FE8E6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serviceId</w:t>
            </w:r>
            <w:proofErr w:type="spellEnd"/>
          </w:p>
        </w:tc>
      </w:tr>
      <w:tr w:rsidR="00402045" w:rsidRPr="002F2ECE" w:rsidDel="00966B4C" w14:paraId="2AF67B32" w14:textId="77777777" w:rsidTr="00085B50">
        <w:tblPrEx>
          <w:tblCellMar>
            <w:top w:w="0" w:type="dxa"/>
            <w:bottom w:w="0" w:type="dxa"/>
          </w:tblCellMar>
        </w:tblPrEx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095B70F" w14:textId="77777777" w:rsidR="00402045" w:rsidRPr="002F2ECE" w:rsidDel="00E21E06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shd w:val="clear" w:color="auto" w:fill="FFFFFF"/>
          </w:tcPr>
          <w:p w14:paraId="0A9C75A5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shd w:val="clear" w:color="auto" w:fill="FFFFFF"/>
          </w:tcPr>
          <w:p w14:paraId="2F5A0174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eastAsia="zh-CN"/>
              </w:rPr>
              <w:t>quotaManagementIndicator</w:t>
            </w:r>
            <w:proofErr w:type="spellEnd"/>
          </w:p>
        </w:tc>
      </w:tr>
      <w:tr w:rsidR="00402045" w:rsidRPr="002F2ECE" w:rsidDel="00966B4C" w14:paraId="45545781" w14:textId="77777777" w:rsidTr="00085B50">
        <w:tblPrEx>
          <w:tblCellMar>
            <w:top w:w="0" w:type="dxa"/>
            <w:bottom w:w="0" w:type="dxa"/>
          </w:tblCellMar>
        </w:tblPrEx>
        <w:trPr>
          <w:trHeight w:val="222"/>
          <w:tblHeader/>
          <w:jc w:val="center"/>
        </w:trPr>
        <w:tc>
          <w:tcPr>
            <w:tcW w:w="2899" w:type="dxa"/>
            <w:shd w:val="clear" w:color="auto" w:fill="FFFFFF"/>
          </w:tcPr>
          <w:p w14:paraId="4CE10A43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70538D68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rPr>
                <w:lang w:bidi="ar-IQ"/>
              </w:rPr>
              <w:t>Triggers</w:t>
            </w:r>
          </w:p>
        </w:tc>
        <w:tc>
          <w:tcPr>
            <w:tcW w:w="3958" w:type="dxa"/>
            <w:shd w:val="clear" w:color="auto" w:fill="FFFFFF"/>
          </w:tcPr>
          <w:p w14:paraId="5064C7DD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r w:rsidRPr="002F2ECE">
              <w:rPr>
                <w:lang w:eastAsia="zh-CN"/>
              </w:rPr>
              <w:t>triggers</w:t>
            </w:r>
          </w:p>
        </w:tc>
      </w:tr>
      <w:tr w:rsidR="00402045" w:rsidRPr="002F2ECE" w:rsidDel="00966B4C" w14:paraId="2005D031" w14:textId="77777777" w:rsidTr="00085B50">
        <w:tblPrEx>
          <w:tblCellMar>
            <w:top w:w="0" w:type="dxa"/>
            <w:bottom w:w="0" w:type="dxa"/>
          </w:tblCellMar>
        </w:tblPrEx>
        <w:trPr>
          <w:trHeight w:val="282"/>
          <w:tblHeader/>
          <w:jc w:val="center"/>
        </w:trPr>
        <w:tc>
          <w:tcPr>
            <w:tcW w:w="2899" w:type="dxa"/>
            <w:shd w:val="clear" w:color="auto" w:fill="FFFFFF"/>
          </w:tcPr>
          <w:p w14:paraId="4FADD11F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shd w:val="clear" w:color="auto" w:fill="FFFFFF"/>
          </w:tcPr>
          <w:p w14:paraId="5A3C6342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shd w:val="clear" w:color="auto" w:fill="FFFFFF"/>
          </w:tcPr>
          <w:p w14:paraId="59B8C260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402045" w:rsidRPr="002F2ECE" w:rsidDel="00966B4C" w14:paraId="3980248F" w14:textId="77777777" w:rsidTr="00085B50">
        <w:tblPrEx>
          <w:tblCellMar>
            <w:top w:w="0" w:type="dxa"/>
            <w:bottom w:w="0" w:type="dxa"/>
          </w:tblCellMar>
        </w:tblPrEx>
        <w:trPr>
          <w:trHeight w:val="276"/>
          <w:tblHeader/>
          <w:jc w:val="center"/>
        </w:trPr>
        <w:tc>
          <w:tcPr>
            <w:tcW w:w="2899" w:type="dxa"/>
            <w:shd w:val="clear" w:color="auto" w:fill="FFFFFF"/>
          </w:tcPr>
          <w:p w14:paraId="1A10B02F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t>Time</w:t>
            </w:r>
          </w:p>
        </w:tc>
        <w:tc>
          <w:tcPr>
            <w:tcW w:w="3192" w:type="dxa"/>
            <w:shd w:val="clear" w:color="auto" w:fill="FFFFFF"/>
          </w:tcPr>
          <w:p w14:paraId="0D43C063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t>Time</w:t>
            </w:r>
          </w:p>
        </w:tc>
        <w:tc>
          <w:tcPr>
            <w:tcW w:w="3958" w:type="dxa"/>
            <w:shd w:val="clear" w:color="auto" w:fill="FFFFFF"/>
          </w:tcPr>
          <w:p w14:paraId="7B384A1D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r w:rsidRPr="002F2ECE">
              <w:t>time</w:t>
            </w:r>
          </w:p>
        </w:tc>
      </w:tr>
      <w:tr w:rsidR="00402045" w:rsidRPr="002F2ECE" w:rsidDel="00966B4C" w14:paraId="711998FA" w14:textId="77777777" w:rsidTr="00085B50">
        <w:tblPrEx>
          <w:tblCellMar>
            <w:top w:w="0" w:type="dxa"/>
            <w:bottom w:w="0" w:type="dxa"/>
          </w:tblCellMar>
        </w:tblPrEx>
        <w:trPr>
          <w:trHeight w:val="279"/>
          <w:tblHeader/>
          <w:jc w:val="center"/>
        </w:trPr>
        <w:tc>
          <w:tcPr>
            <w:tcW w:w="2899" w:type="dxa"/>
            <w:shd w:val="clear" w:color="auto" w:fill="FFFFFF"/>
          </w:tcPr>
          <w:p w14:paraId="04075CB1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297BA481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t>Total Volume</w:t>
            </w:r>
          </w:p>
        </w:tc>
        <w:tc>
          <w:tcPr>
            <w:tcW w:w="3958" w:type="dxa"/>
            <w:shd w:val="clear" w:color="auto" w:fill="FFFFFF"/>
          </w:tcPr>
          <w:p w14:paraId="0762B72B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totalVolume</w:t>
            </w:r>
            <w:proofErr w:type="spellEnd"/>
          </w:p>
        </w:tc>
      </w:tr>
      <w:tr w:rsidR="00402045" w:rsidRPr="002F2ECE" w:rsidDel="00966B4C" w14:paraId="25E36FD1" w14:textId="77777777" w:rsidTr="00085B50">
        <w:tblPrEx>
          <w:tblCellMar>
            <w:top w:w="0" w:type="dxa"/>
            <w:bottom w:w="0" w:type="dxa"/>
          </w:tblCellMar>
        </w:tblPrEx>
        <w:trPr>
          <w:trHeight w:val="269"/>
          <w:tblHeader/>
          <w:jc w:val="center"/>
        </w:trPr>
        <w:tc>
          <w:tcPr>
            <w:tcW w:w="2899" w:type="dxa"/>
            <w:shd w:val="clear" w:color="auto" w:fill="FFFFFF"/>
          </w:tcPr>
          <w:p w14:paraId="7E0E9D09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11AB69F8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t>Uplink Volume</w:t>
            </w:r>
          </w:p>
        </w:tc>
        <w:tc>
          <w:tcPr>
            <w:tcW w:w="3958" w:type="dxa"/>
            <w:shd w:val="clear" w:color="auto" w:fill="FFFFFF"/>
          </w:tcPr>
          <w:p w14:paraId="780D00C5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uplinkVolume</w:t>
            </w:r>
            <w:proofErr w:type="spellEnd"/>
          </w:p>
        </w:tc>
      </w:tr>
      <w:tr w:rsidR="00402045" w:rsidRPr="002F2ECE" w:rsidDel="00966B4C" w14:paraId="1D88E8E6" w14:textId="77777777" w:rsidTr="00085B50">
        <w:tblPrEx>
          <w:tblCellMar>
            <w:top w:w="0" w:type="dxa"/>
            <w:bottom w:w="0" w:type="dxa"/>
          </w:tblCellMar>
        </w:tblPrEx>
        <w:trPr>
          <w:trHeight w:val="287"/>
          <w:tblHeader/>
          <w:jc w:val="center"/>
        </w:trPr>
        <w:tc>
          <w:tcPr>
            <w:tcW w:w="2899" w:type="dxa"/>
            <w:shd w:val="clear" w:color="auto" w:fill="FFFFFF"/>
          </w:tcPr>
          <w:p w14:paraId="21456E48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7FA49353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t>Downlink Volume</w:t>
            </w:r>
          </w:p>
        </w:tc>
        <w:tc>
          <w:tcPr>
            <w:tcW w:w="3958" w:type="dxa"/>
            <w:shd w:val="clear" w:color="auto" w:fill="FFFFFF"/>
          </w:tcPr>
          <w:p w14:paraId="67B4C8D1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downlinkVolume</w:t>
            </w:r>
            <w:proofErr w:type="spellEnd"/>
          </w:p>
        </w:tc>
      </w:tr>
      <w:tr w:rsidR="00402045" w:rsidRPr="002F2ECE" w:rsidDel="00966B4C" w14:paraId="51EA4BC5" w14:textId="77777777" w:rsidTr="00085B50">
        <w:tblPrEx>
          <w:tblCellMar>
            <w:top w:w="0" w:type="dxa"/>
            <w:bottom w:w="0" w:type="dxa"/>
          </w:tblCellMar>
        </w:tblPrEx>
        <w:trPr>
          <w:trHeight w:val="264"/>
          <w:tblHeader/>
          <w:jc w:val="center"/>
        </w:trPr>
        <w:tc>
          <w:tcPr>
            <w:tcW w:w="2899" w:type="dxa"/>
            <w:shd w:val="clear" w:color="auto" w:fill="FFFFFF"/>
          </w:tcPr>
          <w:p w14:paraId="285B7368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t>Service Specific Unit</w:t>
            </w:r>
          </w:p>
        </w:tc>
        <w:tc>
          <w:tcPr>
            <w:tcW w:w="3192" w:type="dxa"/>
            <w:shd w:val="clear" w:color="auto" w:fill="FFFFFF"/>
          </w:tcPr>
          <w:p w14:paraId="57672AEE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t>Service Specific Unit</w:t>
            </w:r>
          </w:p>
        </w:tc>
        <w:tc>
          <w:tcPr>
            <w:tcW w:w="3958" w:type="dxa"/>
            <w:shd w:val="clear" w:color="auto" w:fill="FFFFFF"/>
          </w:tcPr>
          <w:p w14:paraId="2BE6D79C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serviceSpecificUnits</w:t>
            </w:r>
            <w:proofErr w:type="spellEnd"/>
          </w:p>
        </w:tc>
      </w:tr>
      <w:tr w:rsidR="00402045" w:rsidRPr="002F2ECE" w:rsidDel="00966B4C" w14:paraId="253E75AE" w14:textId="77777777" w:rsidTr="00085B50">
        <w:tblPrEx>
          <w:tblCellMar>
            <w:top w:w="0" w:type="dxa"/>
            <w:bottom w:w="0" w:type="dxa"/>
          </w:tblCellMar>
        </w:tblPrEx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469A513" w14:textId="77777777" w:rsidR="00402045" w:rsidRPr="002F2ECE" w:rsidRDefault="00402045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2F2ECE">
              <w:t>Event Time Stamps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3EEA1F2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2F2ECE">
              <w:t>Event Time Stamps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4C784CC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eventTimeStamps</w:t>
            </w:r>
            <w:proofErr w:type="spellEnd"/>
          </w:p>
        </w:tc>
      </w:tr>
      <w:tr w:rsidR="00402045" w:rsidRPr="002F2ECE" w:rsidDel="00966B4C" w14:paraId="663BB24B" w14:textId="77777777" w:rsidTr="00085B50">
        <w:tblPrEx>
          <w:tblCellMar>
            <w:top w:w="0" w:type="dxa"/>
            <w:bottom w:w="0" w:type="dxa"/>
          </w:tblCellMar>
        </w:tblPrEx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8355984" w14:textId="77777777" w:rsidR="00402045" w:rsidRPr="002F2ECE" w:rsidRDefault="00402045" w:rsidP="00085B50">
            <w:pPr>
              <w:pStyle w:val="TAL"/>
              <w:ind w:firstLineChars="200" w:firstLine="360"/>
            </w:pPr>
            <w:r w:rsidRPr="002F2ECE">
              <w:rPr>
                <w:lang w:eastAsia="zh-CN" w:bidi="ar-IQ"/>
              </w:rPr>
              <w:t>Local Sequence Number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1B81DD4" w14:textId="77777777" w:rsidR="00402045" w:rsidRPr="002F2ECE" w:rsidRDefault="00402045" w:rsidP="00085B5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2F2ECE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F5D3809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multipleUnitUsage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usedUnitContainer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localSequenceNumber</w:t>
            </w:r>
            <w:proofErr w:type="spellEnd"/>
          </w:p>
        </w:tc>
      </w:tr>
      <w:tr w:rsidR="00402045" w:rsidRPr="002F2ECE" w:rsidDel="00966B4C" w14:paraId="2E99C2F3" w14:textId="77777777" w:rsidTr="00085B50">
        <w:tblPrEx>
          <w:tblCellMar>
            <w:top w:w="0" w:type="dxa"/>
            <w:bottom w:w="0" w:type="dxa"/>
          </w:tblCellMar>
        </w:tblPrEx>
        <w:trPr>
          <w:trHeight w:val="281"/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B33DF5C" w14:textId="77777777" w:rsidR="00402045" w:rsidRPr="002F2ECE" w:rsidRDefault="00402045" w:rsidP="00085B50">
            <w:pPr>
              <w:pStyle w:val="TAL"/>
            </w:pPr>
            <w:r w:rsidRPr="002F2ECE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00C866B" w14:textId="77777777" w:rsidR="00402045" w:rsidRPr="002F2ECE" w:rsidRDefault="00402045" w:rsidP="00085B50">
            <w:pPr>
              <w:pStyle w:val="TAL"/>
              <w:rPr>
                <w:lang w:eastAsia="zh-CN" w:bidi="ar-IQ"/>
              </w:rPr>
            </w:pPr>
            <w:r w:rsidRPr="002F2ECE">
              <w:rPr>
                <w:lang w:bidi="ar-IQ"/>
              </w:rPr>
              <w:t>Service Condition Change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B8D80F9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r w:rsidRPr="002F2ECE">
              <w:rPr>
                <w:szCs w:val="18"/>
                <w:lang w:eastAsia="zh-CN"/>
              </w:rPr>
              <w:t>triggers</w:t>
            </w:r>
          </w:p>
        </w:tc>
      </w:tr>
      <w:tr w:rsidR="00402045" w:rsidRPr="002F2ECE" w:rsidDel="00966B4C" w14:paraId="1381B326" w14:textId="77777777" w:rsidTr="00085B50">
        <w:tblPrEx>
          <w:tblCellMar>
            <w:top w:w="0" w:type="dxa"/>
            <w:bottom w:w="0" w:type="dxa"/>
          </w:tblCellMar>
        </w:tblPrEx>
        <w:trPr>
          <w:trHeight w:val="281"/>
          <w:tblHeader/>
          <w:jc w:val="center"/>
        </w:trPr>
        <w:tc>
          <w:tcPr>
            <w:tcW w:w="2899" w:type="dxa"/>
            <w:shd w:val="clear" w:color="auto" w:fill="DDDDDD"/>
          </w:tcPr>
          <w:p w14:paraId="5BD8ACBB" w14:textId="77777777" w:rsidR="00402045" w:rsidRPr="002F2ECE" w:rsidRDefault="00402045" w:rsidP="00085B50">
            <w:pPr>
              <w:pStyle w:val="TAL"/>
              <w:ind w:firstLineChars="200" w:firstLine="360"/>
            </w:pPr>
          </w:p>
        </w:tc>
        <w:tc>
          <w:tcPr>
            <w:tcW w:w="3192" w:type="dxa"/>
            <w:shd w:val="clear" w:color="auto" w:fill="DDDDDD"/>
          </w:tcPr>
          <w:p w14:paraId="22677493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75F001CB" w14:textId="77777777" w:rsidR="00402045" w:rsidRPr="002F2ECE" w:rsidRDefault="00402045" w:rsidP="00085B50">
            <w:pPr>
              <w:pStyle w:val="TAL"/>
              <w:rPr>
                <w:lang w:bidi="ar-IQ"/>
              </w:rPr>
            </w:pPr>
            <w:proofErr w:type="spellStart"/>
            <w:r w:rsidRPr="002F2ECE">
              <w:rPr>
                <w:rFonts w:eastAsia="DengXian"/>
                <w:b/>
              </w:rPr>
              <w:t>ChargingDataR</w:t>
            </w:r>
            <w:r w:rsidRPr="002F2ECE">
              <w:rPr>
                <w:rFonts w:eastAsia="DengXian"/>
                <w:b/>
                <w:lang w:eastAsia="zh-CN"/>
              </w:rPr>
              <w:t>esponse</w:t>
            </w:r>
            <w:proofErr w:type="spellEnd"/>
          </w:p>
        </w:tc>
      </w:tr>
      <w:tr w:rsidR="00402045" w:rsidRPr="002F2ECE" w:rsidDel="00966B4C" w14:paraId="1C34117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1C26995" w14:textId="77777777" w:rsidR="00402045" w:rsidRPr="002F2ECE" w:rsidRDefault="00402045" w:rsidP="00085B50">
            <w:pPr>
              <w:pStyle w:val="TAL"/>
              <w:rPr>
                <w:lang w:eastAsia="zh-CN" w:bidi="ar-IQ"/>
              </w:rPr>
            </w:pPr>
            <w:r w:rsidRPr="002F2ECE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shd w:val="clear" w:color="auto" w:fill="FFFFFF"/>
          </w:tcPr>
          <w:p w14:paraId="4A595C7C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613DD57D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t>/</w:t>
            </w:r>
            <w:proofErr w:type="spellStart"/>
            <w:r w:rsidRPr="002F2ECE">
              <w:t>invocationTimeStamp</w:t>
            </w:r>
            <w:proofErr w:type="spellEnd"/>
          </w:p>
        </w:tc>
      </w:tr>
      <w:tr w:rsidR="00402045" w:rsidRPr="002F2ECE" w:rsidDel="00966B4C" w14:paraId="5CE57BE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48E37FB" w14:textId="77777777" w:rsidR="00402045" w:rsidRPr="002F2ECE" w:rsidRDefault="00402045" w:rsidP="00085B50">
            <w:pPr>
              <w:pStyle w:val="TAL"/>
              <w:rPr>
                <w:lang w:eastAsia="zh-CN" w:bidi="ar-IQ"/>
              </w:rPr>
            </w:pPr>
            <w:r w:rsidRPr="002F2ECE">
              <w:t>Invocation Sequence Number</w:t>
            </w:r>
          </w:p>
        </w:tc>
        <w:tc>
          <w:tcPr>
            <w:tcW w:w="3192" w:type="dxa"/>
            <w:shd w:val="clear" w:color="auto" w:fill="FFFFFF"/>
          </w:tcPr>
          <w:p w14:paraId="2F064B70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shd w:val="clear" w:color="auto" w:fill="FFFFFF"/>
          </w:tcPr>
          <w:p w14:paraId="1F88C475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t>/</w:t>
            </w:r>
            <w:proofErr w:type="spellStart"/>
            <w:r w:rsidRPr="002F2ECE">
              <w:t>invocationSequenceNumber</w:t>
            </w:r>
            <w:proofErr w:type="spellEnd"/>
          </w:p>
        </w:tc>
      </w:tr>
      <w:tr w:rsidR="00402045" w:rsidRPr="002F2ECE" w:rsidDel="00966B4C" w14:paraId="6A787B49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ACECD4A" w14:textId="77777777" w:rsidR="00402045" w:rsidRPr="002F2ECE" w:rsidRDefault="00402045" w:rsidP="00085B50">
            <w:pPr>
              <w:pStyle w:val="TAL"/>
              <w:rPr>
                <w:lang w:eastAsia="zh-CN" w:bidi="ar-IQ"/>
              </w:rPr>
            </w:pPr>
            <w:r w:rsidRPr="002F2ECE">
              <w:t>Session Failover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AA68C91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26B53BF" w14:textId="77777777" w:rsidR="00402045" w:rsidRPr="002F2ECE" w:rsidDel="00966B4C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s</w:t>
            </w:r>
            <w:r w:rsidRPr="002F2ECE">
              <w:t>essionFailover</w:t>
            </w:r>
            <w:proofErr w:type="spellEnd"/>
          </w:p>
        </w:tc>
      </w:tr>
      <w:tr w:rsidR="00402045" w:rsidRPr="002F2ECE" w:rsidDel="00966B4C" w14:paraId="2438AF92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B1E8281" w14:textId="77777777" w:rsidR="00402045" w:rsidRPr="002F2ECE" w:rsidRDefault="00402045" w:rsidP="00085B50">
            <w:pPr>
              <w:pStyle w:val="TAL"/>
            </w:pPr>
            <w:r w:rsidRPr="002F2ECE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C815752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8FFB112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r w:rsidRPr="002F2ECE">
              <w:rPr>
                <w:szCs w:val="18"/>
                <w:lang w:eastAsia="zh-CN"/>
              </w:rPr>
              <w:t>triggers</w:t>
            </w:r>
          </w:p>
        </w:tc>
      </w:tr>
      <w:tr w:rsidR="00402045" w:rsidRPr="002F2ECE" w:rsidDel="00966B4C" w14:paraId="143E5E2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DB43813" w14:textId="0CE69B10" w:rsidR="00402045" w:rsidRPr="002F2ECE" w:rsidRDefault="00922D71" w:rsidP="00085B50">
            <w:pPr>
              <w:pStyle w:val="TAL"/>
              <w:rPr>
                <w:lang w:eastAsia="zh-CN" w:bidi="ar-IQ"/>
              </w:rPr>
            </w:pPr>
            <w:ins w:id="11" w:author="Robert v1" w:date="2019-08-09T12:13:00Z">
              <w:r w:rsidRPr="002F2ECE">
                <w:rPr>
                  <w:lang w:eastAsia="zh-CN"/>
                </w:rPr>
                <w:t>Multiple</w:t>
              </w:r>
              <w:r w:rsidR="00D71D44" w:rsidRPr="002F2ECE">
                <w:rPr>
                  <w:lang w:eastAsia="zh-CN"/>
                </w:rPr>
                <w:t xml:space="preserve"> </w:t>
              </w:r>
              <w:r w:rsidRPr="002F2ECE">
                <w:rPr>
                  <w:lang w:eastAsia="zh-CN"/>
                </w:rPr>
                <w:t>Unit</w:t>
              </w:r>
              <w:r w:rsidR="00D71D44" w:rsidRPr="002F2ECE">
                <w:rPr>
                  <w:lang w:eastAsia="zh-CN"/>
                </w:rPr>
                <w:t xml:space="preserve"> </w:t>
              </w:r>
              <w:r w:rsidRPr="002F2ECE">
                <w:rPr>
                  <w:lang w:eastAsia="zh-CN"/>
                </w:rPr>
                <w:t>Information</w:t>
              </w:r>
            </w:ins>
            <w:del w:id="12" w:author="Robert v1" w:date="2019-08-09T12:13:00Z">
              <w:r w:rsidR="00402045" w:rsidRPr="002F2ECE" w:rsidDel="00922D71">
                <w:delText>Multiple Quota information</w:delText>
              </w:r>
            </w:del>
          </w:p>
        </w:tc>
        <w:tc>
          <w:tcPr>
            <w:tcW w:w="3192" w:type="dxa"/>
            <w:shd w:val="clear" w:color="auto" w:fill="DDDDDD"/>
          </w:tcPr>
          <w:p w14:paraId="75D8080A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7BB97159" w14:textId="6EED3B75" w:rsidR="00402045" w:rsidRPr="002F2ECE" w:rsidDel="00966B4C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13" w:author="Robert v1" w:date="2019-08-09T12:13:00Z">
              <w:r w:rsidR="00D71D44" w:rsidRPr="002F2ECE">
                <w:rPr>
                  <w:lang w:eastAsia="zh-CN"/>
                </w:rPr>
                <w:t>m</w:t>
              </w:r>
              <w:r w:rsidR="00D71D44" w:rsidRPr="002F2ECE">
                <w:rPr>
                  <w:lang w:eastAsia="zh-CN"/>
                </w:rPr>
                <w:t>ultipleUnitInformation</w:t>
              </w:r>
            </w:ins>
            <w:proofErr w:type="spellEnd"/>
            <w:del w:id="14" w:author="Robert v1" w:date="2019-08-09T12:13:00Z">
              <w:r w:rsidRPr="002F2ECE" w:rsidDel="00D71D44">
                <w:rPr>
                  <w:lang w:eastAsia="zh-CN"/>
                </w:rPr>
                <w:delText>multipleQuotaInformation</w:delText>
              </w:r>
            </w:del>
          </w:p>
        </w:tc>
      </w:tr>
      <w:tr w:rsidR="00402045" w:rsidRPr="002F2ECE" w:rsidDel="00966B4C" w14:paraId="74FF6E2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7AE59D4" w14:textId="77777777" w:rsidR="00402045" w:rsidRPr="002F2ECE" w:rsidRDefault="00402045" w:rsidP="00085B50">
            <w:pPr>
              <w:pStyle w:val="TAL"/>
              <w:ind w:firstLineChars="100" w:firstLine="180"/>
            </w:pPr>
            <w:r w:rsidRPr="002F2ECE">
              <w:rPr>
                <w:lang w:eastAsia="zh-CN" w:bidi="ar-IQ"/>
              </w:rPr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36B8F02F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FE31091" w14:textId="663F572C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15" w:author="Robert v1" w:date="2019-08-09T12:13:00Z">
              <w:r w:rsidR="00D71D44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16" w:author="Robert v1" w:date="2019-08-09T12:13:00Z">
              <w:r w:rsidRPr="002F2ECE" w:rsidDel="00D71D44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eastAsia="zh-CN" w:bidi="ar-IQ"/>
              </w:rPr>
              <w:t>/</w:t>
            </w:r>
            <w:proofErr w:type="spellStart"/>
            <w:r w:rsidRPr="002F2ECE">
              <w:rPr>
                <w:lang w:eastAsia="zh-CN" w:bidi="ar-IQ"/>
              </w:rPr>
              <w:t>resultCode</w:t>
            </w:r>
            <w:proofErr w:type="spellEnd"/>
          </w:p>
        </w:tc>
      </w:tr>
      <w:tr w:rsidR="00402045" w:rsidRPr="002F2ECE" w:rsidDel="00966B4C" w14:paraId="5E196AF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632BCF2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shd w:val="clear" w:color="auto" w:fill="FFFFFF"/>
          </w:tcPr>
          <w:p w14:paraId="6387487C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7F49C34" w14:textId="570BB562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17" w:author="Robert v1" w:date="2019-08-09T12:13:00Z">
              <w:r w:rsidR="00742A53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18" w:author="Robert v1" w:date="2019-08-09T12:13:00Z">
              <w:r w:rsidRPr="002F2ECE" w:rsidDel="00742A53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ratingGroup</w:t>
            </w:r>
            <w:proofErr w:type="spellEnd"/>
          </w:p>
        </w:tc>
      </w:tr>
      <w:tr w:rsidR="00402045" w:rsidRPr="002F2ECE" w:rsidDel="00966B4C" w14:paraId="2F40E78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028FA58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shd w:val="clear" w:color="auto" w:fill="FFFFFF"/>
          </w:tcPr>
          <w:p w14:paraId="0F18C46F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4348E39" w14:textId="01666DCB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19" w:author="Robert v1" w:date="2019-08-09T12:13:00Z">
              <w:r w:rsidR="00742A53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20" w:author="Robert v1" w:date="2019-08-09T12:13:00Z">
              <w:r w:rsidRPr="002F2ECE" w:rsidDel="00742A53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grantedUnit</w:t>
            </w:r>
            <w:proofErr w:type="spellEnd"/>
          </w:p>
        </w:tc>
      </w:tr>
      <w:tr w:rsidR="00402045" w:rsidRPr="002F2ECE" w:rsidDel="00966B4C" w14:paraId="7D197F4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7FE7F61" w14:textId="77777777" w:rsidR="00402045" w:rsidRPr="002F2ECE" w:rsidRDefault="00402045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2F2ECE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shd w:val="clear" w:color="auto" w:fill="FFFFFF"/>
          </w:tcPr>
          <w:p w14:paraId="29699092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51DBECD5" w14:textId="5E64226A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21" w:author="Robert v1" w:date="2019-08-09T12:13:00Z">
              <w:r w:rsidR="00742A53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22" w:author="Robert v1" w:date="2019-08-09T12:13:00Z">
              <w:r w:rsidRPr="002F2ECE" w:rsidDel="00742A53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grantedUnit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eastAsia="zh-CN" w:bidi="ar-IQ"/>
              </w:rPr>
              <w:t>tariffTimeChange</w:t>
            </w:r>
            <w:proofErr w:type="spellEnd"/>
          </w:p>
        </w:tc>
      </w:tr>
      <w:tr w:rsidR="00402045" w:rsidRPr="002F2ECE" w:rsidDel="00966B4C" w14:paraId="5BCE75D2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6345661" w14:textId="77777777" w:rsidR="00402045" w:rsidRPr="002F2ECE" w:rsidRDefault="00402045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2F2ECE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shd w:val="clear" w:color="auto" w:fill="FFFFFF"/>
          </w:tcPr>
          <w:p w14:paraId="30E298B0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0085C6D" w14:textId="49CC100E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23" w:author="Robert v1" w:date="2019-08-09T12:14:00Z">
              <w:r w:rsidR="00742A53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24" w:author="Robert v1" w:date="2019-08-09T12:14:00Z">
              <w:r w:rsidRPr="002F2ECE" w:rsidDel="00742A53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grantedUnit</w:t>
            </w:r>
            <w:proofErr w:type="spellEnd"/>
            <w:r w:rsidRPr="002F2ECE">
              <w:rPr>
                <w:lang w:bidi="ar-IQ"/>
              </w:rPr>
              <w:t>/</w:t>
            </w:r>
            <w:r w:rsidRPr="002F2ECE">
              <w:t>time</w:t>
            </w:r>
          </w:p>
        </w:tc>
      </w:tr>
      <w:tr w:rsidR="00402045" w:rsidRPr="002F2ECE" w:rsidDel="00966B4C" w14:paraId="41343A0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A8AEA49" w14:textId="77777777" w:rsidR="00402045" w:rsidRPr="002F2ECE" w:rsidRDefault="00402045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2F2ECE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shd w:val="clear" w:color="auto" w:fill="FFFFFF"/>
          </w:tcPr>
          <w:p w14:paraId="5E4AB055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725BA775" w14:textId="2EEAF864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25" w:author="Robert v1" w:date="2019-08-09T12:14:00Z">
              <w:r w:rsidR="00742A53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26" w:author="Robert v1" w:date="2019-08-09T12:14:00Z">
              <w:r w:rsidRPr="002F2ECE" w:rsidDel="00742A53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grantedUnit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totalVolume</w:t>
            </w:r>
            <w:proofErr w:type="spellEnd"/>
          </w:p>
        </w:tc>
      </w:tr>
      <w:tr w:rsidR="00402045" w:rsidRPr="002F2ECE" w:rsidDel="00966B4C" w14:paraId="55F353AA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BA1EDA4" w14:textId="77777777" w:rsidR="00402045" w:rsidRPr="002F2ECE" w:rsidRDefault="00402045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2F2ECE">
              <w:rPr>
                <w:rFonts w:cs="Arial"/>
                <w:szCs w:val="18"/>
              </w:rPr>
              <w:lastRenderedPageBreak/>
              <w:t>Uplink Volume</w:t>
            </w:r>
          </w:p>
        </w:tc>
        <w:tc>
          <w:tcPr>
            <w:tcW w:w="3192" w:type="dxa"/>
            <w:shd w:val="clear" w:color="auto" w:fill="FFFFFF"/>
          </w:tcPr>
          <w:p w14:paraId="5E2665AC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2176110" w14:textId="3A45153F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27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28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grantedUnit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uplinkVolume</w:t>
            </w:r>
            <w:proofErr w:type="spellEnd"/>
          </w:p>
        </w:tc>
      </w:tr>
      <w:tr w:rsidR="00402045" w:rsidRPr="002F2ECE" w:rsidDel="00966B4C" w14:paraId="686BF18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2DD8B15" w14:textId="77777777" w:rsidR="00402045" w:rsidRPr="002F2ECE" w:rsidRDefault="00402045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2F2ECE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shd w:val="clear" w:color="auto" w:fill="FFFFFF"/>
          </w:tcPr>
          <w:p w14:paraId="382D8BCE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46593C52" w14:textId="240D6976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29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30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grantedUnit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downlinkVolume</w:t>
            </w:r>
            <w:proofErr w:type="spellEnd"/>
          </w:p>
        </w:tc>
      </w:tr>
      <w:tr w:rsidR="00402045" w:rsidRPr="002F2ECE" w:rsidDel="00966B4C" w14:paraId="5031C05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01CA1EE" w14:textId="77777777" w:rsidR="00402045" w:rsidRPr="002F2ECE" w:rsidRDefault="00402045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2F2ECE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shd w:val="clear" w:color="auto" w:fill="FFFFFF"/>
          </w:tcPr>
          <w:p w14:paraId="357CE68D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13A586D1" w14:textId="0B8ABFA9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31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32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grantedUnit</w:t>
            </w:r>
            <w:proofErr w:type="spellEnd"/>
            <w:r w:rsidRPr="002F2ECE">
              <w:rPr>
                <w:lang w:bidi="ar-IQ"/>
              </w:rPr>
              <w:t>/</w:t>
            </w:r>
            <w:proofErr w:type="spellStart"/>
            <w:r w:rsidRPr="002F2ECE">
              <w:t>serviceSpecificUnits</w:t>
            </w:r>
            <w:proofErr w:type="spellEnd"/>
          </w:p>
        </w:tc>
      </w:tr>
      <w:tr w:rsidR="00402045" w:rsidRPr="002F2ECE" w:rsidDel="00966B4C" w14:paraId="5B27C19F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FAD91B8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shd w:val="clear" w:color="auto" w:fill="FFFFFF"/>
          </w:tcPr>
          <w:p w14:paraId="60BC02D4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7C567B1" w14:textId="16E3C1B2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33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34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/trigger</w:t>
            </w:r>
            <w:r w:rsidRPr="002F2ECE">
              <w:rPr>
                <w:lang w:eastAsia="zh-CN" w:bidi="ar-IQ"/>
              </w:rPr>
              <w:t>s</w:t>
            </w:r>
          </w:p>
        </w:tc>
      </w:tr>
      <w:tr w:rsidR="00402045" w:rsidRPr="002F2ECE" w:rsidDel="00966B4C" w14:paraId="1B41CB3B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F3BE62D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shd w:val="clear" w:color="auto" w:fill="FFFFFF"/>
          </w:tcPr>
          <w:p w14:paraId="57FA1806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078898E" w14:textId="1499405A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35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36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validityTime</w:t>
            </w:r>
            <w:proofErr w:type="spellEnd"/>
          </w:p>
        </w:tc>
      </w:tr>
      <w:tr w:rsidR="00402045" w:rsidRPr="002F2ECE" w:rsidDel="00966B4C" w14:paraId="3AE5E5B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61E4437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shd w:val="clear" w:color="auto" w:fill="FFFFFF"/>
          </w:tcPr>
          <w:p w14:paraId="122BCB26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51D2A20" w14:textId="02CA612F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37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38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quotaHoldingTime</w:t>
            </w:r>
            <w:proofErr w:type="spellEnd"/>
          </w:p>
        </w:tc>
      </w:tr>
      <w:tr w:rsidR="00402045" w:rsidRPr="002F2ECE" w:rsidDel="00966B4C" w14:paraId="7013CE7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0AB74E1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shd w:val="clear" w:color="auto" w:fill="FFFFFF"/>
          </w:tcPr>
          <w:p w14:paraId="6CAFA0D2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8B98443" w14:textId="40B8EE4A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39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40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bidi="ar-IQ"/>
              </w:rPr>
              <w:t>/</w:t>
            </w:r>
            <w:proofErr w:type="spellStart"/>
            <w:r w:rsidRPr="002F2ECE">
              <w:rPr>
                <w:lang w:bidi="ar-IQ"/>
              </w:rPr>
              <w:t>finalUnitIndication</w:t>
            </w:r>
            <w:proofErr w:type="spellEnd"/>
          </w:p>
        </w:tc>
      </w:tr>
      <w:tr w:rsidR="00402045" w:rsidRPr="002F2ECE" w:rsidDel="00966B4C" w14:paraId="2B94F049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2E37F32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shd w:val="clear" w:color="auto" w:fill="FFFFFF"/>
          </w:tcPr>
          <w:p w14:paraId="2C937935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309DAA24" w14:textId="70F3328A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41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42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eastAsia="zh-CN" w:bidi="ar-IQ"/>
              </w:rPr>
              <w:t>/</w:t>
            </w:r>
            <w:proofErr w:type="spellStart"/>
            <w:r w:rsidRPr="002F2ECE">
              <w:rPr>
                <w:lang w:eastAsia="zh-CN" w:bidi="ar-IQ"/>
              </w:rPr>
              <w:t>t</w:t>
            </w:r>
            <w:r w:rsidRPr="002F2ECE">
              <w:rPr>
                <w:lang w:bidi="ar-IQ"/>
              </w:rPr>
              <w:t>imeQuotaThreshold</w:t>
            </w:r>
            <w:proofErr w:type="spellEnd"/>
          </w:p>
        </w:tc>
      </w:tr>
      <w:tr w:rsidR="00402045" w:rsidRPr="002F2ECE" w:rsidDel="00966B4C" w14:paraId="03BDD7A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BD2E5C2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shd w:val="clear" w:color="auto" w:fill="FFFFFF"/>
          </w:tcPr>
          <w:p w14:paraId="34C4F0A9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02514B2E" w14:textId="6A9E05E6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43" w:author="Robert v1" w:date="2019-08-09T12:14:00Z">
              <w:r w:rsidR="00D869ED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44" w:author="Robert v1" w:date="2019-08-09T12:14:00Z">
              <w:r w:rsidRPr="002F2ECE" w:rsidDel="00D869ED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eastAsia="zh-CN" w:bidi="ar-IQ"/>
              </w:rPr>
              <w:t>/</w:t>
            </w:r>
            <w:proofErr w:type="spellStart"/>
            <w:r w:rsidRPr="002F2ECE">
              <w:rPr>
                <w:lang w:eastAsia="zh-CN" w:bidi="ar-IQ"/>
              </w:rPr>
              <w:t>v</w:t>
            </w:r>
            <w:r w:rsidRPr="002F2ECE">
              <w:rPr>
                <w:lang w:bidi="ar-IQ"/>
              </w:rPr>
              <w:t>olumeQuotaThreshold</w:t>
            </w:r>
            <w:proofErr w:type="spellEnd"/>
          </w:p>
        </w:tc>
      </w:tr>
      <w:tr w:rsidR="00402045" w:rsidRPr="002F2ECE" w:rsidDel="00966B4C" w14:paraId="6652E448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5065D56" w14:textId="77777777" w:rsidR="00402045" w:rsidRPr="002F2ECE" w:rsidRDefault="00402045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shd w:val="clear" w:color="auto" w:fill="FFFFFF"/>
          </w:tcPr>
          <w:p w14:paraId="003783E7" w14:textId="77777777" w:rsidR="00402045" w:rsidRPr="002F2ECE" w:rsidRDefault="00402045" w:rsidP="00085B50">
            <w:pPr>
              <w:pStyle w:val="TAL"/>
              <w:jc w:val="center"/>
              <w:rPr>
                <w:lang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CCBED13" w14:textId="3E409686" w:rsidR="00402045" w:rsidRPr="002F2ECE" w:rsidDel="00966B4C" w:rsidRDefault="00402045" w:rsidP="00085B50">
            <w:pPr>
              <w:pStyle w:val="TAL"/>
              <w:rPr>
                <w:rFonts w:eastAsia="DengXian"/>
              </w:rPr>
            </w:pPr>
            <w:r w:rsidRPr="002F2ECE">
              <w:rPr>
                <w:rFonts w:eastAsia="DengXian"/>
                <w:lang w:eastAsia="zh-CN"/>
              </w:rPr>
              <w:t>/</w:t>
            </w:r>
            <w:proofErr w:type="spellStart"/>
            <w:ins w:id="45" w:author="Robert v1" w:date="2019-08-09T12:15:00Z">
              <w:r w:rsidR="002F2ECE" w:rsidRPr="002F2ECE">
                <w:rPr>
                  <w:lang w:eastAsia="zh-CN"/>
                </w:rPr>
                <w:t>multipleUnitInformation</w:t>
              </w:r>
            </w:ins>
            <w:proofErr w:type="spellEnd"/>
            <w:del w:id="46" w:author="Robert v1" w:date="2019-08-09T12:15:00Z">
              <w:r w:rsidRPr="002F2ECE" w:rsidDel="002F2ECE">
                <w:rPr>
                  <w:lang w:eastAsia="zh-CN"/>
                </w:rPr>
                <w:delText>multipleQuotaInformation</w:delText>
              </w:r>
            </w:del>
            <w:r w:rsidRPr="002F2ECE">
              <w:rPr>
                <w:lang w:eastAsia="zh-CN" w:bidi="ar-IQ"/>
              </w:rPr>
              <w:t>/</w:t>
            </w:r>
            <w:proofErr w:type="spellStart"/>
            <w:r w:rsidRPr="002F2ECE">
              <w:rPr>
                <w:lang w:eastAsia="zh-CN" w:bidi="ar-IQ"/>
              </w:rPr>
              <w:t>u</w:t>
            </w:r>
            <w:r w:rsidRPr="002F2ECE">
              <w:rPr>
                <w:lang w:bidi="ar-IQ"/>
              </w:rPr>
              <w:t>nitQuotaThreshold</w:t>
            </w:r>
            <w:proofErr w:type="spellEnd"/>
            <w:r w:rsidRPr="002F2ECE">
              <w:t xml:space="preserve"> </w:t>
            </w:r>
          </w:p>
        </w:tc>
      </w:tr>
      <w:tr w:rsidR="00402045" w:rsidRPr="002F2ECE" w14:paraId="59983B65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150C7DD8" w14:textId="77777777" w:rsidR="00402045" w:rsidRPr="002F2ECE" w:rsidRDefault="00402045" w:rsidP="00085B50">
            <w:pPr>
              <w:pStyle w:val="TAL"/>
              <w:rPr>
                <w:lang w:eastAsia="zh-CN" w:bidi="ar-IQ"/>
              </w:rPr>
            </w:pPr>
            <w:r w:rsidRPr="002F2ECE">
              <w:t>Invocation Result</w:t>
            </w:r>
          </w:p>
        </w:tc>
        <w:tc>
          <w:tcPr>
            <w:tcW w:w="3192" w:type="dxa"/>
            <w:shd w:val="clear" w:color="auto" w:fill="DDDDDD"/>
          </w:tcPr>
          <w:p w14:paraId="1B447939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2CEB4A90" w14:textId="77777777" w:rsidR="00402045" w:rsidRPr="002F2ECE" w:rsidRDefault="00402045" w:rsidP="00085B50">
            <w:pPr>
              <w:pStyle w:val="TAL"/>
              <w:rPr>
                <w:rFonts w:eastAsia="DengXian"/>
                <w:lang w:eastAsia="zh-CN"/>
              </w:rPr>
            </w:pPr>
            <w:r w:rsidRPr="002F2ECE">
              <w:rPr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i</w:t>
            </w:r>
            <w:r w:rsidRPr="002F2ECE">
              <w:t>nvocationResult</w:t>
            </w:r>
            <w:proofErr w:type="spellEnd"/>
          </w:p>
        </w:tc>
      </w:tr>
      <w:tr w:rsidR="00402045" w:rsidRPr="002F2ECE" w14:paraId="2244665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02B7DAA" w14:textId="77777777" w:rsidR="00402045" w:rsidRPr="002F2ECE" w:rsidRDefault="00402045" w:rsidP="00085B50">
            <w:pPr>
              <w:pStyle w:val="TAL"/>
              <w:ind w:firstLineChars="100" w:firstLine="180"/>
            </w:pPr>
            <w:r w:rsidRPr="002F2ECE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5F80B2C8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7577C32" w14:textId="77777777" w:rsidR="00402045" w:rsidRPr="002F2ECE" w:rsidRDefault="00402045" w:rsidP="00085B50">
            <w:pPr>
              <w:pStyle w:val="TAL"/>
              <w:rPr>
                <w:lang w:eastAsia="zh-CN"/>
              </w:rPr>
            </w:pPr>
            <w:r w:rsidRPr="002F2ECE">
              <w:rPr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i</w:t>
            </w:r>
            <w:r w:rsidRPr="002F2ECE">
              <w:t>nvocationResult</w:t>
            </w:r>
            <w:proofErr w:type="spellEnd"/>
            <w:r w:rsidRPr="002F2ECE">
              <w:rPr>
                <w:lang w:eastAsia="zh-CN"/>
              </w:rPr>
              <w:t>/error</w:t>
            </w:r>
          </w:p>
        </w:tc>
      </w:tr>
      <w:tr w:rsidR="00402045" w:rsidRPr="002F2ECE" w14:paraId="04806EF5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5166807" w14:textId="77777777" w:rsidR="00402045" w:rsidRPr="002F2ECE" w:rsidRDefault="00402045" w:rsidP="00085B50">
            <w:pPr>
              <w:pStyle w:val="TAL"/>
              <w:ind w:firstLineChars="100" w:firstLine="180"/>
            </w:pPr>
            <w:r w:rsidRPr="002F2ECE">
              <w:t>Failed parameter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7A1A145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EB4ADE8" w14:textId="77777777" w:rsidR="00402045" w:rsidRPr="002F2ECE" w:rsidRDefault="00402045" w:rsidP="00085B50">
            <w:pPr>
              <w:pStyle w:val="TAL"/>
              <w:rPr>
                <w:b/>
                <w:lang w:eastAsia="zh-CN"/>
              </w:rPr>
            </w:pPr>
            <w:r w:rsidRPr="002F2ECE">
              <w:rPr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i</w:t>
            </w:r>
            <w:r w:rsidRPr="002F2ECE">
              <w:t>nvocationResult</w:t>
            </w:r>
            <w:proofErr w:type="spellEnd"/>
            <w:r w:rsidRPr="002F2ECE">
              <w:rPr>
                <w:lang w:eastAsia="zh-CN"/>
              </w:rPr>
              <w:t>/error</w:t>
            </w:r>
          </w:p>
        </w:tc>
      </w:tr>
      <w:tr w:rsidR="00402045" w:rsidRPr="002F2ECE" w14:paraId="060754CA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E2D6008" w14:textId="77777777" w:rsidR="00402045" w:rsidRPr="002F2ECE" w:rsidRDefault="00402045" w:rsidP="00085B50">
            <w:pPr>
              <w:pStyle w:val="TAL"/>
              <w:ind w:firstLineChars="100" w:firstLine="180"/>
            </w:pPr>
            <w:r w:rsidRPr="002F2ECE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DC9E122" w14:textId="77777777" w:rsidR="00402045" w:rsidRPr="002F2ECE" w:rsidRDefault="00402045" w:rsidP="00085B50">
            <w:pPr>
              <w:pStyle w:val="TAL"/>
              <w:jc w:val="center"/>
              <w:rPr>
                <w:lang w:eastAsia="zh-CN" w:bidi="ar-IQ"/>
              </w:rPr>
            </w:pPr>
            <w:r w:rsidRPr="002F2ECE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4CEA11C" w14:textId="77777777" w:rsidR="00402045" w:rsidRPr="002F2ECE" w:rsidRDefault="00402045" w:rsidP="00085B50">
            <w:pPr>
              <w:pStyle w:val="TAL"/>
              <w:rPr>
                <w:b/>
                <w:lang w:eastAsia="zh-CN"/>
              </w:rPr>
            </w:pPr>
            <w:r w:rsidRPr="002F2ECE">
              <w:rPr>
                <w:lang w:eastAsia="zh-CN"/>
              </w:rPr>
              <w:t>/</w:t>
            </w:r>
            <w:proofErr w:type="spellStart"/>
            <w:r w:rsidRPr="002F2ECE">
              <w:rPr>
                <w:lang w:eastAsia="zh-CN"/>
              </w:rPr>
              <w:t>i</w:t>
            </w:r>
            <w:r w:rsidRPr="002F2ECE">
              <w:t>nvocationResult</w:t>
            </w:r>
            <w:proofErr w:type="spellEnd"/>
            <w:r w:rsidRPr="002F2ECE">
              <w:rPr>
                <w:rFonts w:cs="Arial"/>
                <w:szCs w:val="18"/>
                <w:lang w:eastAsia="zh-CN"/>
              </w:rPr>
              <w:t>/</w:t>
            </w:r>
            <w:proofErr w:type="spellStart"/>
            <w:r w:rsidRPr="002F2ECE">
              <w:rPr>
                <w:rFonts w:cs="Arial"/>
                <w:szCs w:val="18"/>
                <w:lang w:eastAsia="zh-CN"/>
              </w:rPr>
              <w:t>f</w:t>
            </w:r>
            <w:r w:rsidRPr="002F2ECE">
              <w:rPr>
                <w:rFonts w:cs="Arial"/>
                <w:szCs w:val="18"/>
              </w:rPr>
              <w:t>ailureHandling</w:t>
            </w:r>
            <w:proofErr w:type="spellEnd"/>
          </w:p>
        </w:tc>
      </w:tr>
    </w:tbl>
    <w:p w14:paraId="624C83E6" w14:textId="77777777" w:rsidR="00402045" w:rsidRPr="002F2ECE" w:rsidRDefault="00402045" w:rsidP="0040204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4DA5" w:rsidRPr="002F2ECE" w14:paraId="6D8CBA6A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E1D853A" w14:textId="77777777" w:rsidR="00024DA5" w:rsidRPr="002F2ECE" w:rsidRDefault="00024DA5" w:rsidP="00085B5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F2ECE">
              <w:br w:type="page"/>
            </w:r>
            <w:r w:rsidRPr="002F2EC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D82785A" w14:textId="77777777" w:rsidR="00743095" w:rsidRPr="002F2ECE" w:rsidRDefault="00743095"/>
    <w:sectPr w:rsidR="00743095" w:rsidRPr="002F2EC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EAE21" w14:textId="77777777" w:rsidR="005D5DB3" w:rsidRDefault="005D5DB3">
      <w:r>
        <w:separator/>
      </w:r>
    </w:p>
  </w:endnote>
  <w:endnote w:type="continuationSeparator" w:id="0">
    <w:p w14:paraId="63A2E20A" w14:textId="77777777" w:rsidR="005D5DB3" w:rsidRDefault="005D5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9AAEB" w14:textId="77777777" w:rsidR="005D5DB3" w:rsidRDefault="005D5DB3">
      <w:r>
        <w:separator/>
      </w:r>
    </w:p>
  </w:footnote>
  <w:footnote w:type="continuationSeparator" w:id="0">
    <w:p w14:paraId="26F7F40C" w14:textId="77777777" w:rsidR="005D5DB3" w:rsidRDefault="005D5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7A0A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BFB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8CC6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30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A5"/>
    <w:rsid w:val="000A6394"/>
    <w:rsid w:val="000B7FED"/>
    <w:rsid w:val="000C038A"/>
    <w:rsid w:val="000C6598"/>
    <w:rsid w:val="001343F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F90"/>
    <w:rsid w:val="002F2ECE"/>
    <w:rsid w:val="00305409"/>
    <w:rsid w:val="003609EF"/>
    <w:rsid w:val="0036231A"/>
    <w:rsid w:val="00374DD4"/>
    <w:rsid w:val="003E1A36"/>
    <w:rsid w:val="00402045"/>
    <w:rsid w:val="00410371"/>
    <w:rsid w:val="004242F1"/>
    <w:rsid w:val="0045699E"/>
    <w:rsid w:val="004B75B7"/>
    <w:rsid w:val="0051580D"/>
    <w:rsid w:val="00547111"/>
    <w:rsid w:val="00592D74"/>
    <w:rsid w:val="005D5DB3"/>
    <w:rsid w:val="005E2C44"/>
    <w:rsid w:val="00621188"/>
    <w:rsid w:val="006257ED"/>
    <w:rsid w:val="00637D28"/>
    <w:rsid w:val="006768B4"/>
    <w:rsid w:val="00695808"/>
    <w:rsid w:val="006B46FB"/>
    <w:rsid w:val="006E21FB"/>
    <w:rsid w:val="00742A53"/>
    <w:rsid w:val="00743095"/>
    <w:rsid w:val="00750E40"/>
    <w:rsid w:val="0075392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2D7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1D44"/>
    <w:rsid w:val="00D869ED"/>
    <w:rsid w:val="00DE34CF"/>
    <w:rsid w:val="00E13F3D"/>
    <w:rsid w:val="00E34898"/>
    <w:rsid w:val="00EB09B7"/>
    <w:rsid w:val="00EB572A"/>
    <w:rsid w:val="00EE7D7C"/>
    <w:rsid w:val="00F25D98"/>
    <w:rsid w:val="00F300FB"/>
    <w:rsid w:val="00F465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569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569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5699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5699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D68679-6AC7-41FE-BCFE-434ED8378CB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2.xml><?xml version="1.0" encoding="utf-8"?>
<ds:datastoreItem xmlns:ds="http://schemas.openxmlformats.org/officeDocument/2006/customXml" ds:itemID="{80B2CE93-7418-4962-B45C-7B3DAA1756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6AE962-4A6B-4E47-A568-7323DCFDB7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97679F8-9FC4-45C8-8D68-83F2FBE66D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525812-54A7-4944-937C-F143A5F65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1109</Words>
  <Characters>6323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20</cp:revision>
  <cp:lastPrinted>1899-12-31T23:00:00Z</cp:lastPrinted>
  <dcterms:created xsi:type="dcterms:W3CDTF">2018-11-05T09:14:00Z</dcterms:created>
  <dcterms:modified xsi:type="dcterms:W3CDTF">2019-08-09T10:16:00Z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S5-195235</vt:lpwstr>
  </property>
  <property fmtid="{D5CDD505-2E9C-101B-9397-08002B2CF9AE}" pid="10" name="Spec#">
    <vt:lpwstr>32.291</vt:lpwstr>
  </property>
  <property fmtid="{D5CDD505-2E9C-101B-9397-08002B2CF9AE}" pid="11" name="Cr#">
    <vt:lpwstr>0091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of multipleQuotaInformation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2019-08-08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